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0192" w:rsidRPr="00E042BF" w:rsidRDefault="00A90192" w:rsidP="00E042B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E042BF">
        <w:rPr>
          <w:rFonts w:ascii="Times New Roman" w:eastAsia="Times New Roman" w:hAnsi="Times New Roman" w:cs="Times New Roman"/>
          <w:sz w:val="28"/>
          <w:szCs w:val="28"/>
        </w:rPr>
        <w:t>Муниципальное бюджетное общеобразовательное учреждение</w:t>
      </w:r>
    </w:p>
    <w:p w:rsidR="00A90192" w:rsidRPr="00E042BF" w:rsidRDefault="00A90192" w:rsidP="00E042B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E042BF">
        <w:rPr>
          <w:rFonts w:ascii="Times New Roman" w:eastAsia="Times New Roman" w:hAnsi="Times New Roman" w:cs="Times New Roman"/>
          <w:sz w:val="28"/>
          <w:szCs w:val="28"/>
        </w:rPr>
        <w:t>«Средняя общеобразовательная школа №132 с углубленным изучением иностранных языков»</w:t>
      </w:r>
    </w:p>
    <w:p w:rsidR="00A90192" w:rsidRDefault="00A90192" w:rsidP="00E042B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E042BF">
        <w:rPr>
          <w:rFonts w:ascii="Times New Roman" w:eastAsia="Times New Roman" w:hAnsi="Times New Roman" w:cs="Times New Roman"/>
          <w:sz w:val="28"/>
          <w:szCs w:val="28"/>
        </w:rPr>
        <w:t>Ново-Савиновского</w:t>
      </w:r>
      <w:proofErr w:type="gramEnd"/>
      <w:r w:rsidRPr="00E042BF">
        <w:rPr>
          <w:rFonts w:ascii="Times New Roman" w:eastAsia="Times New Roman" w:hAnsi="Times New Roman" w:cs="Times New Roman"/>
          <w:sz w:val="28"/>
          <w:szCs w:val="28"/>
        </w:rPr>
        <w:t xml:space="preserve"> района г. Казани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79"/>
        <w:gridCol w:w="3379"/>
        <w:gridCol w:w="3380"/>
      </w:tblGrid>
      <w:tr w:rsidR="00CA0CE3" w:rsidTr="00CA0CE3">
        <w:tc>
          <w:tcPr>
            <w:tcW w:w="3379" w:type="dxa"/>
          </w:tcPr>
          <w:p w:rsidR="00CA0CE3" w:rsidRPr="00A613D2" w:rsidRDefault="00CA0CE3" w:rsidP="00CA0CE3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      </w:t>
            </w:r>
            <w:r w:rsidRPr="00A613D2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Рассмотрено</w:t>
            </w:r>
          </w:p>
          <w:p w:rsidR="00CA0CE3" w:rsidRPr="00A613D2" w:rsidRDefault="00CA0CE3" w:rsidP="00CA0CE3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A613D2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на ШМО учителей</w:t>
            </w:r>
          </w:p>
          <w:p w:rsidR="00CA0CE3" w:rsidRDefault="00CA0CE3" w:rsidP="00CA0CE3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истории и обществознания</w:t>
            </w:r>
          </w:p>
          <w:p w:rsidR="00CA0CE3" w:rsidRPr="00A613D2" w:rsidRDefault="00CA0CE3" w:rsidP="00CA0CE3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  <w:p w:rsidR="00CA0CE3" w:rsidRPr="00A613D2" w:rsidRDefault="00CA0CE3" w:rsidP="00CA0CE3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A613D2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Протокол №1</w:t>
            </w:r>
          </w:p>
          <w:p w:rsidR="00CA0CE3" w:rsidRPr="00A613D2" w:rsidRDefault="00CA0CE3" w:rsidP="00CA0CE3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A613D2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От 30.08.2018 </w:t>
            </w:r>
          </w:p>
          <w:p w:rsidR="00CA0CE3" w:rsidRPr="00A613D2" w:rsidRDefault="00CA0CE3" w:rsidP="00CA0CE3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A613D2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Руководитель ШМО</w:t>
            </w:r>
          </w:p>
          <w:p w:rsidR="00CA0CE3" w:rsidRPr="00CA0CE3" w:rsidRDefault="00CA0CE3" w:rsidP="00CA0CE3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                    Каримова Р.В.</w:t>
            </w:r>
          </w:p>
        </w:tc>
        <w:tc>
          <w:tcPr>
            <w:tcW w:w="3379" w:type="dxa"/>
          </w:tcPr>
          <w:p w:rsidR="00CA0CE3" w:rsidRPr="00A613D2" w:rsidRDefault="00CA0CE3" w:rsidP="00CA0CE3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A613D2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«Согласованно» </w:t>
            </w:r>
          </w:p>
          <w:p w:rsidR="00CA0CE3" w:rsidRPr="00A613D2" w:rsidRDefault="00CA0CE3" w:rsidP="00CA0CE3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A613D2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Заместитель директора </w:t>
            </w:r>
          </w:p>
          <w:p w:rsidR="00CA0CE3" w:rsidRPr="00A613D2" w:rsidRDefault="00CA0CE3" w:rsidP="00CA0CE3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</w:t>
            </w:r>
            <w:r w:rsidRPr="00A613D2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о учебной работе</w:t>
            </w:r>
          </w:p>
          <w:p w:rsidR="00CA0CE3" w:rsidRPr="00A613D2" w:rsidRDefault="00CA0CE3" w:rsidP="00CA0CE3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  <w:p w:rsidR="00CA0CE3" w:rsidRPr="00A613D2" w:rsidRDefault="00CA0CE3" w:rsidP="00CA0CE3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                     </w:t>
            </w:r>
            <w:bookmarkStart w:id="0" w:name="_GoBack"/>
            <w:bookmarkEnd w:id="0"/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Фазлеева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Р.Р.</w:t>
            </w:r>
          </w:p>
          <w:p w:rsidR="00CA0CE3" w:rsidRPr="00A613D2" w:rsidRDefault="00CA0CE3" w:rsidP="00CA0CE3">
            <w:pPr>
              <w:suppressAutoHyphens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  <w:p w:rsidR="00CA0CE3" w:rsidRDefault="00CA0CE3" w:rsidP="00E042B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380" w:type="dxa"/>
          </w:tcPr>
          <w:p w:rsidR="00CA0CE3" w:rsidRPr="00A613D2" w:rsidRDefault="00CA0CE3" w:rsidP="00CA0CE3">
            <w:pPr>
              <w:suppressAutoHyphens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A613D2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«Утверждаю»</w:t>
            </w:r>
          </w:p>
          <w:p w:rsidR="00CA0CE3" w:rsidRPr="00A613D2" w:rsidRDefault="00CA0CE3" w:rsidP="00CA0CE3">
            <w:pPr>
              <w:suppressAutoHyphens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A613D2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Директор</w:t>
            </w:r>
          </w:p>
          <w:p w:rsidR="00CA0CE3" w:rsidRPr="00A613D2" w:rsidRDefault="00CA0CE3" w:rsidP="00CA0CE3">
            <w:pPr>
              <w:suppressAutoHyphens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A613D2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</w:t>
            </w:r>
            <w:proofErr w:type="spellStart"/>
            <w:r w:rsidRPr="00A613D2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МБОУ</w:t>
            </w:r>
            <w:proofErr w:type="gramStart"/>
            <w:r w:rsidRPr="00A613D2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«Ш</w:t>
            </w:r>
            <w:proofErr w:type="gramEnd"/>
            <w:r w:rsidRPr="00A613D2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кола</w:t>
            </w:r>
            <w:proofErr w:type="spellEnd"/>
            <w:r w:rsidRPr="00A613D2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№132»</w:t>
            </w:r>
          </w:p>
          <w:p w:rsidR="00CA0CE3" w:rsidRDefault="00CA0CE3" w:rsidP="00CA0CE3">
            <w:pPr>
              <w:suppressAutoHyphens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A613D2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            </w:t>
            </w:r>
          </w:p>
          <w:p w:rsidR="00CA0CE3" w:rsidRPr="00A613D2" w:rsidRDefault="00CA0CE3" w:rsidP="00CA0CE3">
            <w:pPr>
              <w:suppressAutoHyphens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A613D2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О.А. Осипова</w:t>
            </w:r>
          </w:p>
          <w:p w:rsidR="00CA0CE3" w:rsidRPr="00A613D2" w:rsidRDefault="00CA0CE3" w:rsidP="00CA0CE3">
            <w:pPr>
              <w:suppressAutoHyphens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A613D2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  Приказ №242-0</w:t>
            </w:r>
          </w:p>
          <w:p w:rsidR="00CA0CE3" w:rsidRPr="00A613D2" w:rsidRDefault="00CA0CE3" w:rsidP="00CA0CE3">
            <w:pPr>
              <w:suppressAutoHyphens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A613D2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о</w:t>
            </w:r>
            <w:r w:rsidRPr="00A613D2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т 1.09.2018 г.</w:t>
            </w:r>
          </w:p>
          <w:p w:rsidR="00CA0CE3" w:rsidRDefault="00CA0CE3" w:rsidP="00E042B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CA0CE3" w:rsidRDefault="00CA0CE3" w:rsidP="00E042B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CA0CE3" w:rsidRPr="00E042BF" w:rsidRDefault="00CA0CE3" w:rsidP="00E042B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A90192" w:rsidRPr="00E042BF" w:rsidRDefault="00A90192" w:rsidP="00E042BF">
      <w:p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CA0CE3" w:rsidRPr="00A613D2" w:rsidRDefault="00CA0CE3" w:rsidP="00CA0CE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CA0CE3" w:rsidRPr="00A613D2" w:rsidRDefault="00CA0CE3" w:rsidP="00CA0CE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CA0CE3" w:rsidRPr="00A613D2" w:rsidRDefault="00CA0CE3" w:rsidP="00CA0CE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CA0CE3" w:rsidRPr="00A613D2" w:rsidRDefault="00CA0CE3" w:rsidP="00CA0CE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CA0CE3" w:rsidRPr="00A613D2" w:rsidRDefault="00CA0CE3" w:rsidP="00CA0CE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CA0CE3" w:rsidRPr="00A613D2" w:rsidRDefault="00CA0CE3" w:rsidP="00CA0CE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A90192" w:rsidRPr="00E042BF" w:rsidRDefault="00A90192" w:rsidP="00CA0CE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E042BF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</w:t>
      </w:r>
    </w:p>
    <w:p w:rsidR="00A90192" w:rsidRPr="009616CD" w:rsidRDefault="00A90192" w:rsidP="00E042BF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616CD">
        <w:rPr>
          <w:rFonts w:ascii="Times New Roman" w:eastAsia="Times New Roman" w:hAnsi="Times New Roman" w:cs="Times New Roman"/>
          <w:b/>
          <w:sz w:val="28"/>
          <w:szCs w:val="28"/>
        </w:rPr>
        <w:t xml:space="preserve">РАБОЧАЯ ПРОГРАММА </w:t>
      </w:r>
    </w:p>
    <w:p w:rsidR="00A90192" w:rsidRPr="009616CD" w:rsidRDefault="00A90192" w:rsidP="00E042BF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616CD">
        <w:rPr>
          <w:rFonts w:ascii="Times New Roman" w:eastAsia="Times New Roman" w:hAnsi="Times New Roman" w:cs="Times New Roman"/>
          <w:b/>
          <w:sz w:val="28"/>
          <w:szCs w:val="28"/>
        </w:rPr>
        <w:t xml:space="preserve"> по предмету «Обществознание»</w:t>
      </w:r>
    </w:p>
    <w:p w:rsidR="00A90192" w:rsidRPr="009616CD" w:rsidRDefault="00A90192" w:rsidP="00E042BF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616CD">
        <w:rPr>
          <w:rFonts w:ascii="Times New Roman" w:eastAsia="Times New Roman" w:hAnsi="Times New Roman" w:cs="Times New Roman"/>
          <w:b/>
          <w:sz w:val="28"/>
          <w:szCs w:val="28"/>
        </w:rPr>
        <w:t xml:space="preserve">для  уровня среднего общего образования </w:t>
      </w:r>
    </w:p>
    <w:p w:rsidR="00A90192" w:rsidRPr="00E042BF" w:rsidRDefault="00A90192" w:rsidP="00E042BF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90192" w:rsidRDefault="00A90192" w:rsidP="009616C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CA0CE3" w:rsidRDefault="00CA0CE3" w:rsidP="009616C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CA0CE3" w:rsidRDefault="00CA0CE3" w:rsidP="009616C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CA0CE3" w:rsidRDefault="00CA0CE3" w:rsidP="009616C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CA0CE3" w:rsidRDefault="00CA0CE3" w:rsidP="009616C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CA0CE3" w:rsidRDefault="00CA0CE3" w:rsidP="009616C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CA0CE3" w:rsidRDefault="00CA0CE3" w:rsidP="009616C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CA0CE3" w:rsidRDefault="00CA0CE3" w:rsidP="009616C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CA0CE3" w:rsidRDefault="00CA0CE3" w:rsidP="009616C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CA0CE3" w:rsidRPr="00E042BF" w:rsidRDefault="00CA0CE3" w:rsidP="009616C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A90192" w:rsidRPr="00E042BF" w:rsidRDefault="00A90192" w:rsidP="00E042BF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E042BF">
        <w:rPr>
          <w:rFonts w:ascii="Times New Roman" w:eastAsia="Times New Roman" w:hAnsi="Times New Roman" w:cs="Times New Roman"/>
          <w:sz w:val="28"/>
          <w:szCs w:val="28"/>
        </w:rPr>
        <w:t>Рассмотрено на заседании</w:t>
      </w:r>
    </w:p>
    <w:p w:rsidR="00A90192" w:rsidRPr="00E042BF" w:rsidRDefault="00A90192" w:rsidP="00E042BF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E042BF">
        <w:rPr>
          <w:rFonts w:ascii="Times New Roman" w:eastAsia="Times New Roman" w:hAnsi="Times New Roman" w:cs="Times New Roman"/>
          <w:sz w:val="28"/>
          <w:szCs w:val="28"/>
        </w:rPr>
        <w:t>педагогического совета.</w:t>
      </w:r>
    </w:p>
    <w:p w:rsidR="00A90192" w:rsidRPr="00E042BF" w:rsidRDefault="00A90192" w:rsidP="00E042BF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E042BF">
        <w:rPr>
          <w:rFonts w:ascii="Times New Roman" w:eastAsia="Times New Roman" w:hAnsi="Times New Roman" w:cs="Times New Roman"/>
          <w:sz w:val="28"/>
          <w:szCs w:val="28"/>
        </w:rPr>
        <w:t>Протокол № _</w:t>
      </w:r>
      <w:r w:rsidR="00CA0CE3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E042BF">
        <w:rPr>
          <w:rFonts w:ascii="Times New Roman" w:eastAsia="Times New Roman" w:hAnsi="Times New Roman" w:cs="Times New Roman"/>
          <w:sz w:val="28"/>
          <w:szCs w:val="28"/>
        </w:rPr>
        <w:t xml:space="preserve">__ </w:t>
      </w:r>
      <w:proofErr w:type="gramStart"/>
      <w:r w:rsidRPr="00E042BF">
        <w:rPr>
          <w:rFonts w:ascii="Times New Roman" w:eastAsia="Times New Roman" w:hAnsi="Times New Roman" w:cs="Times New Roman"/>
          <w:sz w:val="28"/>
          <w:szCs w:val="28"/>
        </w:rPr>
        <w:t>от</w:t>
      </w:r>
      <w:proofErr w:type="gramEnd"/>
    </w:p>
    <w:p w:rsidR="00A90192" w:rsidRPr="00E042BF" w:rsidRDefault="00A90192" w:rsidP="00E042BF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E042BF">
        <w:rPr>
          <w:rFonts w:ascii="Times New Roman" w:eastAsia="Times New Roman" w:hAnsi="Times New Roman" w:cs="Times New Roman"/>
          <w:sz w:val="28"/>
          <w:szCs w:val="28"/>
        </w:rPr>
        <w:t>« _</w:t>
      </w:r>
      <w:r w:rsidR="00CA0CE3">
        <w:rPr>
          <w:rFonts w:ascii="Times New Roman" w:eastAsia="Times New Roman" w:hAnsi="Times New Roman" w:cs="Times New Roman"/>
          <w:sz w:val="28"/>
          <w:szCs w:val="28"/>
        </w:rPr>
        <w:t>29</w:t>
      </w:r>
      <w:r w:rsidRPr="00E042BF">
        <w:rPr>
          <w:rFonts w:ascii="Times New Roman" w:eastAsia="Times New Roman" w:hAnsi="Times New Roman" w:cs="Times New Roman"/>
          <w:sz w:val="28"/>
          <w:szCs w:val="28"/>
        </w:rPr>
        <w:t xml:space="preserve">_ » </w:t>
      </w:r>
      <w:r w:rsidR="00CA0CE3">
        <w:rPr>
          <w:rFonts w:ascii="Times New Roman" w:eastAsia="Times New Roman" w:hAnsi="Times New Roman" w:cs="Times New Roman"/>
          <w:sz w:val="28"/>
          <w:szCs w:val="28"/>
        </w:rPr>
        <w:t>августа</w:t>
      </w:r>
      <w:r w:rsidRPr="00E042BF">
        <w:rPr>
          <w:rFonts w:ascii="Times New Roman" w:eastAsia="Times New Roman" w:hAnsi="Times New Roman" w:cs="Times New Roman"/>
          <w:sz w:val="28"/>
          <w:szCs w:val="28"/>
        </w:rPr>
        <w:t xml:space="preserve"> 201</w:t>
      </w:r>
      <w:r w:rsidR="00CA0CE3">
        <w:rPr>
          <w:rFonts w:ascii="Times New Roman" w:eastAsia="Times New Roman" w:hAnsi="Times New Roman" w:cs="Times New Roman"/>
          <w:sz w:val="28"/>
          <w:szCs w:val="28"/>
        </w:rPr>
        <w:t>8</w:t>
      </w:r>
      <w:r w:rsidRPr="00E042BF">
        <w:rPr>
          <w:rFonts w:ascii="Times New Roman" w:eastAsia="Times New Roman" w:hAnsi="Times New Roman" w:cs="Times New Roman"/>
          <w:sz w:val="28"/>
          <w:szCs w:val="28"/>
        </w:rPr>
        <w:t xml:space="preserve"> г</w:t>
      </w:r>
    </w:p>
    <w:p w:rsidR="00A90192" w:rsidRPr="00E042BF" w:rsidRDefault="00A90192" w:rsidP="00E042BF">
      <w:p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A90192" w:rsidRPr="00E042BF" w:rsidRDefault="00A90192" w:rsidP="00E042BF">
      <w:p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CA0CE3" w:rsidRPr="00CA0CE3" w:rsidRDefault="005A4549" w:rsidP="00CA0CE3">
      <w:pPr>
        <w:spacing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CA0CE3">
        <w:rPr>
          <w:rFonts w:ascii="Times New Roman" w:eastAsia="Times New Roman" w:hAnsi="Times New Roman" w:cs="Times New Roman"/>
          <w:sz w:val="28"/>
          <w:szCs w:val="28"/>
        </w:rPr>
        <w:t xml:space="preserve">Казань, </w:t>
      </w:r>
      <w:r w:rsidR="00EC5548" w:rsidRPr="00CA0CE3">
        <w:rPr>
          <w:rFonts w:ascii="Times New Roman" w:eastAsia="Times New Roman" w:hAnsi="Times New Roman" w:cs="Times New Roman"/>
          <w:sz w:val="28"/>
          <w:szCs w:val="28"/>
        </w:rPr>
        <w:t xml:space="preserve"> 2018</w:t>
      </w:r>
      <w:r w:rsidRPr="00CA0CE3">
        <w:rPr>
          <w:rFonts w:ascii="Times New Roman" w:eastAsia="Times New Roman" w:hAnsi="Times New Roman" w:cs="Times New Roman"/>
          <w:sz w:val="28"/>
          <w:szCs w:val="28"/>
        </w:rPr>
        <w:t>г.</w:t>
      </w:r>
    </w:p>
    <w:p w:rsidR="00A90192" w:rsidRPr="00E042BF" w:rsidRDefault="004E48B6" w:rsidP="00E042BF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042BF">
        <w:rPr>
          <w:rFonts w:ascii="Times New Roman" w:eastAsia="Calibri" w:hAnsi="Times New Roman" w:cs="Times New Roman"/>
          <w:sz w:val="28"/>
          <w:szCs w:val="28"/>
        </w:rPr>
        <w:lastRenderedPageBreak/>
        <w:t>Рабочая программа по обществознанию</w:t>
      </w:r>
      <w:r w:rsidR="00A90192" w:rsidRPr="00E042BF">
        <w:rPr>
          <w:rFonts w:ascii="Times New Roman" w:eastAsia="Calibri" w:hAnsi="Times New Roman" w:cs="Times New Roman"/>
          <w:sz w:val="28"/>
          <w:szCs w:val="28"/>
        </w:rPr>
        <w:t xml:space="preserve"> ориентирована на учащихся 10-11 классов и разработана на основе:</w:t>
      </w:r>
    </w:p>
    <w:p w:rsidR="00A90192" w:rsidRPr="00E042BF" w:rsidRDefault="00A90192" w:rsidP="00E042BF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042BF">
        <w:rPr>
          <w:rFonts w:ascii="Times New Roman" w:eastAsia="Calibri" w:hAnsi="Times New Roman" w:cs="Times New Roman"/>
          <w:sz w:val="28"/>
          <w:szCs w:val="28"/>
        </w:rPr>
        <w:t xml:space="preserve">Федеральный государственный образовательный стандарт среднего общего образования (приказ </w:t>
      </w:r>
      <w:proofErr w:type="spellStart"/>
      <w:r w:rsidRPr="00E042BF">
        <w:rPr>
          <w:rFonts w:ascii="Times New Roman" w:eastAsia="Calibri" w:hAnsi="Times New Roman" w:cs="Times New Roman"/>
          <w:sz w:val="28"/>
          <w:szCs w:val="28"/>
        </w:rPr>
        <w:t>Минобрнауки</w:t>
      </w:r>
      <w:proofErr w:type="spellEnd"/>
      <w:r w:rsidRPr="00E042BF">
        <w:rPr>
          <w:rFonts w:ascii="Times New Roman" w:eastAsia="Calibri" w:hAnsi="Times New Roman" w:cs="Times New Roman"/>
          <w:sz w:val="28"/>
          <w:szCs w:val="28"/>
        </w:rPr>
        <w:t xml:space="preserve"> РФ от 17.05.2012 № 413 «Об утверждении федерального государственного образовательного стандарта  среднего общего образования» с изменениями и дополнениями)</w:t>
      </w:r>
    </w:p>
    <w:p w:rsidR="00A90192" w:rsidRPr="00E042BF" w:rsidRDefault="00A90192" w:rsidP="00E042BF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042BF">
        <w:rPr>
          <w:rFonts w:ascii="Times New Roman" w:eastAsia="Calibri" w:hAnsi="Times New Roman" w:cs="Times New Roman"/>
          <w:sz w:val="28"/>
          <w:szCs w:val="28"/>
        </w:rPr>
        <w:t>Основная образовательная программа среднего общего образования МБОУ «Школа № 132»</w:t>
      </w:r>
    </w:p>
    <w:p w:rsidR="00A90192" w:rsidRPr="00E042BF" w:rsidRDefault="00A90192" w:rsidP="00E042BF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E042BF">
        <w:rPr>
          <w:rFonts w:ascii="Times New Roman" w:eastAsia="Calibri" w:hAnsi="Times New Roman" w:cs="Times New Roman"/>
          <w:bCs/>
          <w:sz w:val="28"/>
          <w:szCs w:val="28"/>
        </w:rPr>
        <w:t>Учебно</w:t>
      </w:r>
      <w:proofErr w:type="spellEnd"/>
      <w:r w:rsidRPr="00E042BF">
        <w:rPr>
          <w:rFonts w:ascii="Times New Roman" w:eastAsia="Calibri" w:hAnsi="Times New Roman" w:cs="Times New Roman"/>
          <w:bCs/>
          <w:sz w:val="28"/>
          <w:szCs w:val="28"/>
        </w:rPr>
        <w:t xml:space="preserve"> – методический комплекс</w:t>
      </w:r>
      <w:r w:rsidRPr="00E042BF">
        <w:rPr>
          <w:rFonts w:ascii="Times New Roman" w:eastAsia="Calibri" w:hAnsi="Times New Roman" w:cs="Times New Roman"/>
          <w:sz w:val="28"/>
          <w:szCs w:val="28"/>
        </w:rPr>
        <w:t xml:space="preserve">: </w:t>
      </w:r>
    </w:p>
    <w:p w:rsidR="001F7F64" w:rsidRPr="00E042BF" w:rsidRDefault="001F7F64" w:rsidP="00E042BF">
      <w:pPr>
        <w:pStyle w:val="a4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E042BF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- Обществознание. 10кл. Кравченко А.И.., Е.А.Певцова. - М.: Русское слово, 2010. </w:t>
      </w:r>
    </w:p>
    <w:p w:rsidR="00A90192" w:rsidRPr="00E042BF" w:rsidRDefault="001F7F64" w:rsidP="00E042BF">
      <w:pPr>
        <w:pStyle w:val="a4"/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E042BF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Обществознание.11кл. Кравченко А.И.., Е.А.Певцова.- М.: Русское слово, 2010.</w:t>
      </w:r>
    </w:p>
    <w:p w:rsidR="001F7F64" w:rsidRPr="00E042BF" w:rsidRDefault="00A90192" w:rsidP="00E042B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42B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</w:t>
      </w:r>
      <w:r w:rsidR="00EC5548" w:rsidRPr="00E042BF">
        <w:rPr>
          <w:rFonts w:ascii="Times New Roman" w:eastAsia="Times New Roman" w:hAnsi="Times New Roman" w:cs="Times New Roman"/>
          <w:sz w:val="28"/>
          <w:szCs w:val="28"/>
          <w:lang w:eastAsia="ru-RU"/>
        </w:rPr>
        <w:t>мой отводится на изучение обществознания</w:t>
      </w:r>
      <w:r w:rsidRPr="00E042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140 часа, которые </w:t>
      </w:r>
      <w:r w:rsidR="001F7F64" w:rsidRPr="00E042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</w:p>
    <w:p w:rsidR="00A90192" w:rsidRPr="00E042BF" w:rsidRDefault="00A90192" w:rsidP="00E042B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E042BF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распределены</w:t>
      </w:r>
      <w:proofErr w:type="gramEnd"/>
      <w:r w:rsidRPr="00E042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по классам следующим образом:</w:t>
      </w:r>
    </w:p>
    <w:p w:rsidR="00A90192" w:rsidRPr="00E042BF" w:rsidRDefault="00A90192" w:rsidP="00E042B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42BF">
        <w:rPr>
          <w:rFonts w:ascii="Times New Roman" w:eastAsia="Times New Roman" w:hAnsi="Times New Roman" w:cs="Times New Roman"/>
          <w:sz w:val="28"/>
          <w:szCs w:val="28"/>
          <w:lang w:eastAsia="ru-RU"/>
        </w:rPr>
        <w:t>10  класс – 70 часов, 2 часа в неделю;</w:t>
      </w:r>
    </w:p>
    <w:p w:rsidR="00A90192" w:rsidRPr="00E042BF" w:rsidRDefault="00A90192" w:rsidP="00E042B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42BF">
        <w:rPr>
          <w:rFonts w:ascii="Times New Roman" w:eastAsia="Times New Roman" w:hAnsi="Times New Roman" w:cs="Times New Roman"/>
          <w:sz w:val="28"/>
          <w:szCs w:val="28"/>
          <w:lang w:eastAsia="ru-RU"/>
        </w:rPr>
        <w:t>11  класс – 68 часов, 2 часа в неделю;</w:t>
      </w:r>
    </w:p>
    <w:p w:rsidR="00830B97" w:rsidRPr="00E042BF" w:rsidRDefault="00830B97" w:rsidP="00CA0CE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30B97" w:rsidRPr="00E042BF" w:rsidRDefault="008B49CD" w:rsidP="00E042BF">
      <w:pPr>
        <w:spacing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E042B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30B97" w:rsidRPr="00E042BF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 xml:space="preserve">Планируемые результаты освоения учебного предмета </w:t>
      </w:r>
    </w:p>
    <w:p w:rsidR="00474A5B" w:rsidRPr="00E042BF" w:rsidRDefault="00474A5B" w:rsidP="00E042B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042BF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Pr="00E042BF"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 1. </w:t>
      </w:r>
      <w:r w:rsidRPr="00E042B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Личностные результаты должны отражать:</w:t>
      </w:r>
    </w:p>
    <w:p w:rsidR="00474A5B" w:rsidRPr="00E042BF" w:rsidRDefault="00474A5B" w:rsidP="00E042B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E042B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1) российскую гражданскую идентичность, патриотизм, уважение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</w:p>
    <w:p w:rsidR="00474A5B" w:rsidRPr="00E042BF" w:rsidRDefault="00474A5B" w:rsidP="00E042B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proofErr w:type="gramStart"/>
      <w:r w:rsidRPr="00E042B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2) гражданскую позицию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</w:t>
      </w:r>
      <w:proofErr w:type="gramEnd"/>
    </w:p>
    <w:p w:rsidR="00474A5B" w:rsidRPr="00E042BF" w:rsidRDefault="00474A5B" w:rsidP="00E042B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E042B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3) готовность к служению Отечеству, его защите;</w:t>
      </w:r>
    </w:p>
    <w:p w:rsidR="00474A5B" w:rsidRPr="00E042BF" w:rsidRDefault="00474A5B" w:rsidP="00E042B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E042B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4) </w:t>
      </w:r>
      <w:proofErr w:type="spellStart"/>
      <w:r w:rsidRPr="00E042B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сформированность</w:t>
      </w:r>
      <w:proofErr w:type="spellEnd"/>
      <w:r w:rsidRPr="00E042B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474A5B" w:rsidRPr="00E042BF" w:rsidRDefault="00474A5B" w:rsidP="00E042B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E042B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5) </w:t>
      </w:r>
      <w:proofErr w:type="spellStart"/>
      <w:r w:rsidRPr="00E042B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сформированность</w:t>
      </w:r>
      <w:proofErr w:type="spellEnd"/>
      <w:r w:rsidRPr="00E042B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</w:r>
    </w:p>
    <w:p w:rsidR="00474A5B" w:rsidRPr="00E042BF" w:rsidRDefault="00474A5B" w:rsidP="00E042B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E042B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6) 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:rsidR="00474A5B" w:rsidRPr="00E042BF" w:rsidRDefault="00474A5B" w:rsidP="00E042B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E042B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7) навыки сотрудничества со сверстниками, детьми младшего возраста, взрослыми в образовательной, общественно полезной, учебно-исследовательской, </w:t>
      </w:r>
      <w:r w:rsidRPr="00E042B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lastRenderedPageBreak/>
        <w:t>проектной и других видах деятельности;</w:t>
      </w:r>
    </w:p>
    <w:p w:rsidR="00474A5B" w:rsidRPr="00E042BF" w:rsidRDefault="00474A5B" w:rsidP="00E042B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E042B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8) нравственное сознание и поведение на основе усвоения общечеловеческих ценностей;</w:t>
      </w:r>
    </w:p>
    <w:p w:rsidR="00474A5B" w:rsidRPr="00E042BF" w:rsidRDefault="00474A5B" w:rsidP="00E042B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E042B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9)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474A5B" w:rsidRPr="00E042BF" w:rsidRDefault="00474A5B" w:rsidP="00E042B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E042B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10) эстетическое отношение к миру, включая эстетику быта, научного и технического творчества, спорта, общественных отношений;</w:t>
      </w:r>
    </w:p>
    <w:p w:rsidR="00474A5B" w:rsidRPr="00E042BF" w:rsidRDefault="00474A5B" w:rsidP="00E042B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E042B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11) принятие и реализацию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</w:t>
      </w:r>
    </w:p>
    <w:p w:rsidR="00474A5B" w:rsidRPr="00E042BF" w:rsidRDefault="00474A5B" w:rsidP="00E042B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E042B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12) 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</w:t>
      </w:r>
    </w:p>
    <w:p w:rsidR="00474A5B" w:rsidRPr="00E042BF" w:rsidRDefault="00474A5B" w:rsidP="00E042B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proofErr w:type="gramStart"/>
      <w:r w:rsidRPr="00E042B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13) 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 участия в решении личных, общественных, государственных, общенациональных проблем;</w:t>
      </w:r>
      <w:proofErr w:type="gramEnd"/>
    </w:p>
    <w:p w:rsidR="00474A5B" w:rsidRPr="00E042BF" w:rsidRDefault="00474A5B" w:rsidP="00E042B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E042B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14) </w:t>
      </w:r>
      <w:proofErr w:type="spellStart"/>
      <w:r w:rsidRPr="00E042B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сформированность</w:t>
      </w:r>
      <w:proofErr w:type="spellEnd"/>
      <w:r w:rsidRPr="00E042B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экологического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деятельности;</w:t>
      </w:r>
    </w:p>
    <w:p w:rsidR="00474A5B" w:rsidRPr="00E042BF" w:rsidRDefault="00474A5B" w:rsidP="00E042B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E042B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15) ответственное отношение к созданию семьи на основе осознанного принятия ценностей семейной жизни.</w:t>
      </w:r>
    </w:p>
    <w:p w:rsidR="00474A5B" w:rsidRPr="00E042BF" w:rsidRDefault="00474A5B" w:rsidP="00E042B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</w:pPr>
    </w:p>
    <w:p w:rsidR="00474A5B" w:rsidRPr="00E042BF" w:rsidRDefault="00474A5B" w:rsidP="00E042B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E042BF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>1.1. Личностные результаты освоения адаптированной основной образовательной программы должны отражать:</w:t>
      </w:r>
    </w:p>
    <w:p w:rsidR="00474A5B" w:rsidRPr="00E042BF" w:rsidRDefault="00474A5B" w:rsidP="00E042B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E042B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1) для глухих, слабослышащих, позднооглохших обучающихся:</w:t>
      </w:r>
    </w:p>
    <w:p w:rsidR="00474A5B" w:rsidRPr="00E042BF" w:rsidRDefault="00474A5B" w:rsidP="00E042B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E042B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способность к социальной адаптации и интеграции в обществе, в том числе при реализации возможностей коммуникации на основе словесной речи (включая устную коммуникацию), а также, при желании, коммуникации на основе жестовой речи с лицами, имеющими нарушения слуха;</w:t>
      </w:r>
    </w:p>
    <w:p w:rsidR="00474A5B" w:rsidRPr="00E042BF" w:rsidRDefault="00474A5B" w:rsidP="00E042B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E042B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2) для </w:t>
      </w:r>
      <w:proofErr w:type="gramStart"/>
      <w:r w:rsidRPr="00E042B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обучающихся</w:t>
      </w:r>
      <w:proofErr w:type="gramEnd"/>
      <w:r w:rsidRPr="00E042B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с нарушениями опорно-двигательного аппарата:</w:t>
      </w:r>
    </w:p>
    <w:p w:rsidR="00474A5B" w:rsidRPr="00E042BF" w:rsidRDefault="00474A5B" w:rsidP="00E042B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E042B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владение навыками пространственной и социально-бытовой ориентировки;</w:t>
      </w:r>
    </w:p>
    <w:p w:rsidR="00474A5B" w:rsidRPr="00E042BF" w:rsidRDefault="00474A5B" w:rsidP="00E042B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E042B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умение самостоятельно и безопасно передвигаться в знакомом и незнакомом пространстве с использованием специального оборудования;</w:t>
      </w:r>
    </w:p>
    <w:p w:rsidR="00474A5B" w:rsidRPr="00E042BF" w:rsidRDefault="00474A5B" w:rsidP="00E042B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E042B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способность к осмыслению и дифференциации картины мира, ее временно-пространственной организации;</w:t>
      </w:r>
    </w:p>
    <w:p w:rsidR="00474A5B" w:rsidRPr="00E042BF" w:rsidRDefault="00474A5B" w:rsidP="00E042B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E042B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способность к осмыслению социального окружения, своего места в нем, принятие соответствующих возрасту ценностей и социальных ролей;</w:t>
      </w:r>
    </w:p>
    <w:p w:rsidR="00474A5B" w:rsidRPr="00E042BF" w:rsidRDefault="00474A5B" w:rsidP="00E042B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E042B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3) для </w:t>
      </w:r>
      <w:proofErr w:type="gramStart"/>
      <w:r w:rsidRPr="00E042B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обучающихся</w:t>
      </w:r>
      <w:proofErr w:type="gramEnd"/>
      <w:r w:rsidRPr="00E042B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с расстройствами аутистического спектра:</w:t>
      </w:r>
    </w:p>
    <w:p w:rsidR="00474A5B" w:rsidRPr="00E042BF" w:rsidRDefault="00474A5B" w:rsidP="00E042B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E042B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формирование умения следовать отработанной системе правил поведения и взаимодействия в привычных бытовых, учебных и социальных ситуациях, удерживать границы взаимодействия;</w:t>
      </w:r>
    </w:p>
    <w:p w:rsidR="00474A5B" w:rsidRPr="00E042BF" w:rsidRDefault="00474A5B" w:rsidP="00E042B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E042B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знание своих предпочтений (ограничений) в бытовой сфере и сфере интересов.</w:t>
      </w:r>
    </w:p>
    <w:p w:rsidR="00474A5B" w:rsidRPr="00E042BF" w:rsidRDefault="00474A5B" w:rsidP="00E042B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</w:p>
    <w:p w:rsidR="00474A5B" w:rsidRPr="00E042BF" w:rsidRDefault="00474A5B" w:rsidP="00E042B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E042BF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lastRenderedPageBreak/>
        <w:t xml:space="preserve">2. </w:t>
      </w:r>
      <w:proofErr w:type="spellStart"/>
      <w:r w:rsidRPr="00E042BF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>Метапредметные</w:t>
      </w:r>
      <w:proofErr w:type="spellEnd"/>
      <w:r w:rsidRPr="00E042BF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 xml:space="preserve"> результаты освоения основной образовательной программы должны отражать:</w:t>
      </w:r>
    </w:p>
    <w:p w:rsidR="00474A5B" w:rsidRPr="00E042BF" w:rsidRDefault="00474A5B" w:rsidP="00E042B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E042B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1) 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474A5B" w:rsidRPr="00E042BF" w:rsidRDefault="00474A5B" w:rsidP="00E042BF">
      <w:pPr>
        <w:suppressAutoHyphens/>
        <w:spacing w:after="0" w:line="240" w:lineRule="auto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E042B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2) умение продуктивно общаться и взаимодействовать в процессе совместной деятельности, </w:t>
      </w:r>
      <w:r w:rsidRPr="00E042BF">
        <w:rPr>
          <w:rFonts w:ascii="Times New Roman" w:hAnsi="Times New Roman" w:cs="Times New Roman"/>
          <w:color w:val="000000" w:themeColor="text1"/>
          <w:sz w:val="28"/>
          <w:szCs w:val="28"/>
        </w:rPr>
        <w:t>учитывать позиции других участников деятельности, эффективно разрешать конфликты;</w:t>
      </w:r>
      <w:r w:rsidRPr="00E042BF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  <w:t xml:space="preserve">                                                                                                          </w:t>
      </w:r>
      <w:r w:rsidRPr="00E042B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3)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474A5B" w:rsidRPr="00E042BF" w:rsidRDefault="00474A5B" w:rsidP="00E042B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E042B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4) 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474A5B" w:rsidRPr="00E042BF" w:rsidRDefault="00474A5B" w:rsidP="00E042B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E042B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5) умение использовать средства информационных и коммуникационных технологий (далее -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474A5B" w:rsidRPr="00E042BF" w:rsidRDefault="00474A5B" w:rsidP="00E042B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E042B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6) умение определять назначение и функции различных социальных институтов;</w:t>
      </w:r>
    </w:p>
    <w:p w:rsidR="00474A5B" w:rsidRPr="00E042BF" w:rsidRDefault="00474A5B" w:rsidP="00E042B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E042B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7) умение самостоятельно оценивать и принимать решения, определяющие стратегию поведения, с учетом гражданских и нравственных ценностей;</w:t>
      </w:r>
    </w:p>
    <w:p w:rsidR="00474A5B" w:rsidRPr="00E042BF" w:rsidRDefault="00474A5B" w:rsidP="00E042B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E042B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8) владение языковыми средствами - умение ясно, логично и точно излагать свою точку зрения, использовать адекватные языковые средства;</w:t>
      </w:r>
    </w:p>
    <w:p w:rsidR="00474A5B" w:rsidRPr="00E042BF" w:rsidRDefault="00474A5B" w:rsidP="00E042B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E042B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9) 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:rsidR="00474A5B" w:rsidRPr="00E042BF" w:rsidRDefault="00474A5B" w:rsidP="00E042B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E042BF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 xml:space="preserve">2.1. </w:t>
      </w:r>
      <w:proofErr w:type="spellStart"/>
      <w:r w:rsidRPr="00E042BF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>Метапредметные</w:t>
      </w:r>
      <w:proofErr w:type="spellEnd"/>
      <w:r w:rsidRPr="00E042BF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 xml:space="preserve"> результаты освоения адаптированной основной образовательной программы должны отражать:</w:t>
      </w:r>
    </w:p>
    <w:p w:rsidR="00474A5B" w:rsidRPr="00E042BF" w:rsidRDefault="00474A5B" w:rsidP="00E042B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E042B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1) для глухих, слабослышащих, позднооглохших обучающихся:</w:t>
      </w:r>
    </w:p>
    <w:p w:rsidR="00474A5B" w:rsidRPr="00E042BF" w:rsidRDefault="00474A5B" w:rsidP="00E042B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E042B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владение навыками определения и исправления специфических ошибок (</w:t>
      </w:r>
      <w:proofErr w:type="spellStart"/>
      <w:r w:rsidRPr="00E042B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аграмматизмов</w:t>
      </w:r>
      <w:proofErr w:type="spellEnd"/>
      <w:r w:rsidRPr="00E042B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) в письменной и устной речи;</w:t>
      </w:r>
    </w:p>
    <w:p w:rsidR="00474A5B" w:rsidRPr="00E042BF" w:rsidRDefault="00474A5B" w:rsidP="00E042B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E042B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2) для </w:t>
      </w:r>
      <w:proofErr w:type="gramStart"/>
      <w:r w:rsidRPr="00E042B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обучающихся</w:t>
      </w:r>
      <w:proofErr w:type="gramEnd"/>
      <w:r w:rsidRPr="00E042B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с расстройствами аутентического спектра:</w:t>
      </w:r>
    </w:p>
    <w:p w:rsidR="00474A5B" w:rsidRPr="00E042BF" w:rsidRDefault="00474A5B" w:rsidP="00E042B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E042B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способность планировать, контролировать и оценивать собственные учебные действия в соответствии с поставленной задачей и условиями ее реализации при сопровождающей помощи педагогического работника и организующей помощи </w:t>
      </w:r>
      <w:proofErr w:type="spellStart"/>
      <w:r w:rsidRPr="00E042B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тьютора</w:t>
      </w:r>
      <w:proofErr w:type="spellEnd"/>
      <w:r w:rsidRPr="00E042B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;</w:t>
      </w:r>
    </w:p>
    <w:p w:rsidR="00474A5B" w:rsidRPr="00E042BF" w:rsidRDefault="00474A5B" w:rsidP="00E042B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E042B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овладение умением определять наиболее эффективные способы достижения результата при сопровождающей помощи педагогического работника и организующей помощи </w:t>
      </w:r>
      <w:proofErr w:type="spellStart"/>
      <w:r w:rsidRPr="00E042B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тьютора</w:t>
      </w:r>
      <w:proofErr w:type="spellEnd"/>
      <w:r w:rsidRPr="00E042B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;</w:t>
      </w:r>
    </w:p>
    <w:p w:rsidR="00474A5B" w:rsidRPr="00E042BF" w:rsidRDefault="00474A5B" w:rsidP="00E042B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E042B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овладение умением выполнять действия по заданному алгоритму или образцу </w:t>
      </w:r>
      <w:r w:rsidRPr="00E042B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lastRenderedPageBreak/>
        <w:t xml:space="preserve">при сопровождающей помощи педагогического работника и организующей помощи </w:t>
      </w:r>
      <w:proofErr w:type="spellStart"/>
      <w:r w:rsidRPr="00E042B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тьютора</w:t>
      </w:r>
      <w:proofErr w:type="spellEnd"/>
      <w:r w:rsidRPr="00E042B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;</w:t>
      </w:r>
    </w:p>
    <w:p w:rsidR="00474A5B" w:rsidRPr="00E042BF" w:rsidRDefault="00474A5B" w:rsidP="00E042B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E042B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овладение умением оценивать результат своей деятельности в соответствии с заданными эталонами при организующей помощи </w:t>
      </w:r>
      <w:proofErr w:type="spellStart"/>
      <w:r w:rsidRPr="00E042B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тьютора</w:t>
      </w:r>
      <w:proofErr w:type="spellEnd"/>
      <w:r w:rsidRPr="00E042B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;</w:t>
      </w:r>
    </w:p>
    <w:p w:rsidR="00474A5B" w:rsidRPr="00E042BF" w:rsidRDefault="00474A5B" w:rsidP="00E042B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E042B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овладение умением адекватно реагировать в стандартной ситуации на успех и неудачу, конструктивно действовать даже в ситуациях неуспеха при организующей помощи </w:t>
      </w:r>
      <w:proofErr w:type="spellStart"/>
      <w:r w:rsidRPr="00E042B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тьютора</w:t>
      </w:r>
      <w:proofErr w:type="spellEnd"/>
      <w:r w:rsidRPr="00E042B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;</w:t>
      </w:r>
    </w:p>
    <w:p w:rsidR="00474A5B" w:rsidRPr="00E042BF" w:rsidRDefault="00474A5B" w:rsidP="00E042B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E042B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овладение умением активного использования знаково-символических сре</w:t>
      </w:r>
      <w:proofErr w:type="gramStart"/>
      <w:r w:rsidRPr="00E042B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дств дл</w:t>
      </w:r>
      <w:proofErr w:type="gramEnd"/>
      <w:r w:rsidRPr="00E042B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я представления информации об изучаемых объектах и процессах, различных схем решения учебных и практических задач при организующей помощи педагога-психолога и </w:t>
      </w:r>
      <w:proofErr w:type="spellStart"/>
      <w:r w:rsidRPr="00E042B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тьютора</w:t>
      </w:r>
      <w:proofErr w:type="spellEnd"/>
      <w:r w:rsidRPr="00E042B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;</w:t>
      </w:r>
    </w:p>
    <w:p w:rsidR="00474A5B" w:rsidRPr="00E042BF" w:rsidRDefault="00474A5B" w:rsidP="00E042B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E042B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способность самостоятельно обратиться к педагогическому работнику (педагогу-психологу, социальному педагогу) в случае личных затруднений в решении какого-либо вопроса;</w:t>
      </w:r>
    </w:p>
    <w:p w:rsidR="00474A5B" w:rsidRPr="00E042BF" w:rsidRDefault="00474A5B" w:rsidP="00E042B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E042B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способность самостоятельно действовать в соответствии с заданными эталонами при поиске информации в различных источниках, критически оценивать и интерпретировать получаемую информацию из различных источников.</w:t>
      </w:r>
    </w:p>
    <w:p w:rsidR="00474A5B" w:rsidRPr="00E042BF" w:rsidRDefault="00474A5B" w:rsidP="00E042B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</w:p>
    <w:p w:rsidR="00474A5B" w:rsidRPr="00E042BF" w:rsidRDefault="00474A5B" w:rsidP="00E042B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E042BF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Предметные результаты освоения основной образовательной программы среднего общего образования:</w:t>
      </w:r>
      <w:r w:rsidRPr="00E042B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9605C8" w:rsidRPr="00E042BF" w:rsidRDefault="009605C8" w:rsidP="00E042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B15BD" w:rsidRPr="00E042BF" w:rsidRDefault="00AB15BD" w:rsidP="00E042BF">
      <w:pPr>
        <w:pStyle w:val="ConsPlusNormal"/>
        <w:ind w:firstLine="540"/>
        <w:jc w:val="both"/>
        <w:rPr>
          <w:sz w:val="28"/>
          <w:szCs w:val="28"/>
        </w:rPr>
      </w:pPr>
      <w:r w:rsidRPr="00E042BF">
        <w:rPr>
          <w:sz w:val="28"/>
          <w:szCs w:val="28"/>
        </w:rPr>
        <w:t xml:space="preserve">1) </w:t>
      </w:r>
      <w:proofErr w:type="spellStart"/>
      <w:r w:rsidRPr="00E042BF">
        <w:rPr>
          <w:sz w:val="28"/>
          <w:szCs w:val="28"/>
        </w:rPr>
        <w:t>сформированность</w:t>
      </w:r>
      <w:proofErr w:type="spellEnd"/>
      <w:r w:rsidRPr="00E042BF">
        <w:rPr>
          <w:sz w:val="28"/>
          <w:szCs w:val="28"/>
        </w:rPr>
        <w:t xml:space="preserve"> знаний об обществе как целостной развивающейся системе в единстве и взаимодействии его основных сфер и институтов;</w:t>
      </w:r>
    </w:p>
    <w:p w:rsidR="00AB15BD" w:rsidRPr="00E042BF" w:rsidRDefault="00AB15BD" w:rsidP="00E042BF">
      <w:pPr>
        <w:pStyle w:val="ConsPlusNormal"/>
        <w:ind w:firstLine="540"/>
        <w:jc w:val="both"/>
        <w:rPr>
          <w:sz w:val="28"/>
          <w:szCs w:val="28"/>
        </w:rPr>
      </w:pPr>
      <w:r w:rsidRPr="00E042BF">
        <w:rPr>
          <w:sz w:val="28"/>
          <w:szCs w:val="28"/>
        </w:rPr>
        <w:t>2) владение базовым понятийным аппаратом социальных наук;</w:t>
      </w:r>
    </w:p>
    <w:p w:rsidR="00AB15BD" w:rsidRPr="00E042BF" w:rsidRDefault="00AB15BD" w:rsidP="00E042BF">
      <w:pPr>
        <w:pStyle w:val="ConsPlusNormal"/>
        <w:ind w:firstLine="540"/>
        <w:jc w:val="both"/>
        <w:rPr>
          <w:sz w:val="28"/>
          <w:szCs w:val="28"/>
        </w:rPr>
      </w:pPr>
      <w:r w:rsidRPr="00E042BF">
        <w:rPr>
          <w:sz w:val="28"/>
          <w:szCs w:val="28"/>
        </w:rPr>
        <w:t>3) владение умениями выявлять причинно-следственные, функциональные, иерархические и другие связи социальных объектов и процессов;</w:t>
      </w:r>
    </w:p>
    <w:p w:rsidR="00AB15BD" w:rsidRPr="00E042BF" w:rsidRDefault="00AB15BD" w:rsidP="00E042BF">
      <w:pPr>
        <w:pStyle w:val="ConsPlusNormal"/>
        <w:ind w:firstLine="540"/>
        <w:jc w:val="both"/>
        <w:rPr>
          <w:sz w:val="28"/>
          <w:szCs w:val="28"/>
        </w:rPr>
      </w:pPr>
      <w:r w:rsidRPr="00E042BF">
        <w:rPr>
          <w:sz w:val="28"/>
          <w:szCs w:val="28"/>
        </w:rPr>
        <w:t xml:space="preserve">4) </w:t>
      </w:r>
      <w:proofErr w:type="spellStart"/>
      <w:r w:rsidRPr="00E042BF">
        <w:rPr>
          <w:sz w:val="28"/>
          <w:szCs w:val="28"/>
        </w:rPr>
        <w:t>сформированность</w:t>
      </w:r>
      <w:proofErr w:type="spellEnd"/>
      <w:r w:rsidRPr="00E042BF">
        <w:rPr>
          <w:sz w:val="28"/>
          <w:szCs w:val="28"/>
        </w:rPr>
        <w:t xml:space="preserve"> представлений об основных тенденциях и возможных перспективах развития мирового сообщества в глобальном мире;</w:t>
      </w:r>
    </w:p>
    <w:p w:rsidR="00AB15BD" w:rsidRPr="00E042BF" w:rsidRDefault="00AB15BD" w:rsidP="00E042BF">
      <w:pPr>
        <w:pStyle w:val="ConsPlusNormal"/>
        <w:ind w:firstLine="540"/>
        <w:jc w:val="both"/>
        <w:rPr>
          <w:sz w:val="28"/>
          <w:szCs w:val="28"/>
        </w:rPr>
      </w:pPr>
      <w:r w:rsidRPr="00E042BF">
        <w:rPr>
          <w:sz w:val="28"/>
          <w:szCs w:val="28"/>
        </w:rPr>
        <w:t xml:space="preserve">5) </w:t>
      </w:r>
      <w:proofErr w:type="spellStart"/>
      <w:r w:rsidRPr="00E042BF">
        <w:rPr>
          <w:sz w:val="28"/>
          <w:szCs w:val="28"/>
        </w:rPr>
        <w:t>сформированность</w:t>
      </w:r>
      <w:proofErr w:type="spellEnd"/>
      <w:r w:rsidRPr="00E042BF">
        <w:rPr>
          <w:sz w:val="28"/>
          <w:szCs w:val="28"/>
        </w:rPr>
        <w:t xml:space="preserve"> представлений о методах познания социальных явлений и процессов;</w:t>
      </w:r>
    </w:p>
    <w:p w:rsidR="00AB15BD" w:rsidRPr="00E042BF" w:rsidRDefault="00AB15BD" w:rsidP="00E042BF">
      <w:pPr>
        <w:pStyle w:val="ConsPlusNormal"/>
        <w:ind w:firstLine="540"/>
        <w:jc w:val="both"/>
        <w:rPr>
          <w:sz w:val="28"/>
          <w:szCs w:val="28"/>
        </w:rPr>
      </w:pPr>
      <w:r w:rsidRPr="00E042BF">
        <w:rPr>
          <w:sz w:val="28"/>
          <w:szCs w:val="28"/>
        </w:rPr>
        <w:t>6) владение умениями применять полученные знания в повседневной жизни, прогнозировать последствия принимаемых решений;</w:t>
      </w:r>
    </w:p>
    <w:p w:rsidR="00AB15BD" w:rsidRPr="00E042BF" w:rsidRDefault="00AB15BD" w:rsidP="00E042BF">
      <w:pPr>
        <w:pStyle w:val="ConsPlusNormal"/>
        <w:ind w:firstLine="540"/>
        <w:jc w:val="both"/>
        <w:rPr>
          <w:sz w:val="28"/>
          <w:szCs w:val="28"/>
        </w:rPr>
      </w:pPr>
      <w:r w:rsidRPr="00E042BF">
        <w:rPr>
          <w:sz w:val="28"/>
          <w:szCs w:val="28"/>
        </w:rPr>
        <w:t xml:space="preserve">7) </w:t>
      </w:r>
      <w:proofErr w:type="spellStart"/>
      <w:r w:rsidRPr="00E042BF">
        <w:rPr>
          <w:sz w:val="28"/>
          <w:szCs w:val="28"/>
        </w:rPr>
        <w:t>сформированность</w:t>
      </w:r>
      <w:proofErr w:type="spellEnd"/>
      <w:r w:rsidRPr="00E042BF">
        <w:rPr>
          <w:sz w:val="28"/>
          <w:szCs w:val="28"/>
        </w:rPr>
        <w:t xml:space="preserve"> навыков оценивания социальной информации, умений поиска информации в источниках различного типа для реконструкции недостающих звеньев с целью объяснения и оценки разнообразных явлений и процессов общественного развития.</w:t>
      </w:r>
    </w:p>
    <w:p w:rsidR="00D728C0" w:rsidRPr="00E042BF" w:rsidRDefault="00D728C0" w:rsidP="00E042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B15BD" w:rsidRPr="00E042BF" w:rsidRDefault="00AB15BD" w:rsidP="00E042BF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042BF">
        <w:rPr>
          <w:rFonts w:ascii="Times New Roman" w:eastAsia="Times New Roman" w:hAnsi="Times New Roman" w:cs="Times New Roman"/>
          <w:b/>
          <w:sz w:val="28"/>
          <w:szCs w:val="28"/>
        </w:rPr>
        <w:t>В результате изучения учебного предмета «Обществознание» на уровне среднего общего образования:</w:t>
      </w:r>
    </w:p>
    <w:p w:rsidR="00AB15BD" w:rsidRPr="00E042BF" w:rsidRDefault="00AB15BD" w:rsidP="00E042BF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042BF">
        <w:rPr>
          <w:rFonts w:ascii="Times New Roman" w:eastAsia="Times New Roman" w:hAnsi="Times New Roman" w:cs="Times New Roman"/>
          <w:b/>
          <w:sz w:val="28"/>
          <w:szCs w:val="28"/>
        </w:rPr>
        <w:t>Выпускник на базовом уровне научится:</w:t>
      </w:r>
    </w:p>
    <w:p w:rsidR="00AB15BD" w:rsidRPr="00E042BF" w:rsidRDefault="00AB15BD" w:rsidP="00E042BF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042BF">
        <w:rPr>
          <w:rFonts w:ascii="Times New Roman" w:eastAsia="Times New Roman" w:hAnsi="Times New Roman" w:cs="Times New Roman"/>
          <w:b/>
          <w:sz w:val="28"/>
          <w:szCs w:val="28"/>
          <w:highlight w:val="white"/>
        </w:rPr>
        <w:t>Человек. Человек в системе общественных отношений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Выделять черты социальной сущности человека;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определять роль духовных ценностей в обществе;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распознавать формы культуры по их признакам, иллюстрировать их примерами;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lastRenderedPageBreak/>
        <w:t>различать виды искусства;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соотносить поступки и отношения с принятыми нормами морали;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выявлять сущностные характеристики религ</w:t>
      </w:r>
      <w:proofErr w:type="gramStart"/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ии и ее</w:t>
      </w:r>
      <w:proofErr w:type="gramEnd"/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 xml:space="preserve"> роль в культурной жизни;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выявлять роль агентов социализации на основных этапах социализации индивида;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раскрывать связь между мышлением и деятельностью;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различать виды деятельности, приводить примеры основных видов деятельности;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выявлять и соотносить цели, средства и результаты деятельности;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 xml:space="preserve">анализировать различные ситуации свободного выбора, выявлять его основания и последствия; 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различать формы чувственного и рационального познания, поясняя их примерами;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выявлять особенности научного познания;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различать абсолютную и относительную истины;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иллюстрировать конкретными примерами роль мировоззрения в жизни человека;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выявлять связь науки и образования, анализировать факты социальной действительности в контексте возрастания роли образования и науки в современном обществе;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выражать и аргументировать собственное отношение к роли образования и самообразования в жизни человека.</w:t>
      </w:r>
    </w:p>
    <w:p w:rsidR="00AB15BD" w:rsidRPr="00E042BF" w:rsidRDefault="00AB15BD" w:rsidP="00E042B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B15BD" w:rsidRPr="00E042BF" w:rsidRDefault="00AB15BD" w:rsidP="00E042BF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042BF">
        <w:rPr>
          <w:rFonts w:ascii="Times New Roman" w:eastAsia="Times New Roman" w:hAnsi="Times New Roman" w:cs="Times New Roman"/>
          <w:b/>
          <w:sz w:val="28"/>
          <w:szCs w:val="28"/>
        </w:rPr>
        <w:t>Общество как сложная динамическая система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Характеризовать общество как целостную развивающуюся (динамическую) систему в единстве и взаимодействии его основных сфер и институтов;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выявлять, анализировать, систематизировать и оценивать информацию, иллюстрирующую многообразие и противоречивость социального развития;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приводить примеры прогрессивных и регрессивных общественных изменений, аргументировать свои суждения, выводы;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формулировать собственные суждения о сущности, причинах и последствиях глобализации; иллюстрировать проявления различных глобальных проблем.</w:t>
      </w:r>
    </w:p>
    <w:p w:rsidR="00AB15BD" w:rsidRPr="00E042BF" w:rsidRDefault="00AB15BD" w:rsidP="00E042BF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B15BD" w:rsidRPr="00E042BF" w:rsidRDefault="00AB15BD" w:rsidP="00E042BF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042BF">
        <w:rPr>
          <w:rFonts w:ascii="Times New Roman" w:eastAsia="Times New Roman" w:hAnsi="Times New Roman" w:cs="Times New Roman"/>
          <w:b/>
          <w:sz w:val="28"/>
          <w:szCs w:val="28"/>
        </w:rPr>
        <w:t>Экономика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Раскрывать взаимосвязь экономики с другими сферами жизни общества;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конкретизировать примерами основные факторы производства и факторные доходы;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объяснять механизм свободного ценообразования, приводить примеры действия законов спроса и предложения;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оценивать влияние конкуренции и монополии на экономическую жизнь, поведение основных участников экономики;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различать формы бизнеса;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извлекать социальную информацию из источников различного типа о тенденциях развития современной рыночной экономики;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различать экономические и бухгалтерские издержки;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приводить примеры постоянных и переменных издержек производства;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lastRenderedPageBreak/>
        <w:t>различать деятельность различных финансовых институтов, выделять задачи, функции и роль Центрального банка Российской Федерации в банковской системе РФ;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различать формы, виды проявления инфляции, оценивать последствия инфляции для экономики в целом и для различных социальных групп;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выделять объекты спроса и предложения на рынке труда, описывать механизм их взаимодействия;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определять причины безработицы, различать ее виды;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 xml:space="preserve">высказывать обоснованные суждения о направлениях государственной политики в области занятости; 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объяснять поведение собственника, работника, потребителя с точки зрения экономической рациональности, анализировать собственное потребительское поведение;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анализировать практические ситуации, связанные с реализацией гражданами своих экономических интересов;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приводить примеры участия государства в регулировании рыночной экономики;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высказывать обоснованные суждения о различных направлениях экономической политики государства и ее влиянии на экономическую жизнь общества;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различать важнейшие измерители экономической деятельности и показатели их роста: ВНП (валовой национальный продукт), ВВП (валовой внутренний продукт);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различать и сравнивать пути достижения экономического роста.</w:t>
      </w:r>
    </w:p>
    <w:p w:rsidR="00AB15BD" w:rsidRPr="00E042BF" w:rsidRDefault="00AB15BD" w:rsidP="00E042BF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B15BD" w:rsidRPr="00E042BF" w:rsidRDefault="00AB15BD" w:rsidP="00E042BF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042BF">
        <w:rPr>
          <w:rFonts w:ascii="Times New Roman" w:eastAsia="Times New Roman" w:hAnsi="Times New Roman" w:cs="Times New Roman"/>
          <w:b/>
          <w:sz w:val="28"/>
          <w:szCs w:val="28"/>
        </w:rPr>
        <w:t>Социальные отношения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Выделять критерии социальной стратификации;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анализировать социальную информацию из адаптированных источников о структуре общества и направлениях ее изменения;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выделять особенности молодежи как социально-демографической группы, раскрывать на примерах социальные роли юношества;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высказывать обоснованное суждение о факторах, обеспечивающих успешность самореализации молодежи в условиях современного рынка труда;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выявлять причины социальных конфликтов, моделировать ситуации разрешения конфликтов;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конкретизировать примерами виды социальных норм;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характеризовать виды социального контроля и их социальную роль, различать санкции социального контроля;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различать позитивные и негативные девиации, раскрывать на примерах последствия отклоняющегося поведения для человека и общества;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определять и оценивать возможную модель собственного поведения в конкретной ситуации с точки зрения социальных норм;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bCs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различать виды социальной мобильности, конкретизировать примерами;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 xml:space="preserve">выделять причины и последствия </w:t>
      </w:r>
      <w:proofErr w:type="spellStart"/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этносоциальных</w:t>
      </w:r>
      <w:proofErr w:type="spellEnd"/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 xml:space="preserve"> конфликтов, приводить примеры способов их разрешения;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lastRenderedPageBreak/>
        <w:t>характеризовать основные принципы национальной политики России на современном этапе;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 xml:space="preserve">характеризовать социальные институты семьи и брака; раскрывать факторы, влияющие на формирование института современной семьи; 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характеризовать семью как социальный институт, раскрывать роль семьи в современном обществе;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высказывать обоснованные суждения о факторах, влияющих на демографическую ситуацию в стране;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формулировать выводы о роли религиозных организаций в жизни современного общества, объяснять сущность свободы совести, сущность и значение веротерпимости;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 xml:space="preserve">осуществлять комплексный поиск, систематизацию социальной информации по актуальным проблемам социальной сферы, сравнивать, анализировать, делать выводы, рационально решать познавательные и проблемные задачи; 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оценивать собственные отношения и взаимодействие с другими людьми с позиций толерантности.</w:t>
      </w:r>
    </w:p>
    <w:p w:rsidR="00AB15BD" w:rsidRPr="00E042BF" w:rsidRDefault="00AB15BD" w:rsidP="00E042BF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AB15BD" w:rsidRPr="00E042BF" w:rsidRDefault="00AB15BD" w:rsidP="00E042BF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042BF">
        <w:rPr>
          <w:rFonts w:ascii="Times New Roman" w:eastAsia="Times New Roman" w:hAnsi="Times New Roman" w:cs="Times New Roman"/>
          <w:b/>
          <w:sz w:val="28"/>
          <w:szCs w:val="28"/>
        </w:rPr>
        <w:t>Политика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Выделять субъектов политической деятельности и объекты политического воздействия;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различать политическую власть и другие виды власти;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устанавливать связи между социальными интересами, целями и методами политической деятельности;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высказывать аргументированные суждения о соотношении средств и целей в политике;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раскрывать роль и функции политической системы;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характеризовать государство как центральный институт политической системы;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различать типы политических режимов, давать оценку роли политических режимов различных типов в общественном развитии;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обобщать и систематизировать информацию о сущности (ценностях, принципах, признаках, роли в общественном развитии) демократии;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характеризовать демократическую избирательную систему;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различать мажоритарную, пропорциональную, смешанную избирательные системы;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устанавливать взаимосвязь правового государства и гражданского общества, раскрывать ценностный смысл правового государства;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определять роль политической элиты и политического лидера в современном обществе;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конкретизировать примерами роль политической идеологии;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раскрывать на примерах функционирование различных партийных систем;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формулировать суждение о значении многопартийности и идеологического плюрализма в современном обществе;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оценивать роль СМИ в современной политической жизни;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иллюстрировать примерами основные этапы политического процесса;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lastRenderedPageBreak/>
        <w:t>различать и приводить примеры непосредственного и опосредованного политического участия, высказывать обоснованное суждение о значении участия граждан в политике.</w:t>
      </w:r>
    </w:p>
    <w:p w:rsidR="00AB15BD" w:rsidRPr="00E042BF" w:rsidRDefault="00AB15BD" w:rsidP="00E042BF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AB15BD" w:rsidRPr="00E042BF" w:rsidRDefault="00AB15BD" w:rsidP="00E042BF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042BF">
        <w:rPr>
          <w:rFonts w:ascii="Times New Roman" w:eastAsia="Times New Roman" w:hAnsi="Times New Roman" w:cs="Times New Roman"/>
          <w:b/>
          <w:sz w:val="28"/>
          <w:szCs w:val="28"/>
          <w:highlight w:val="white"/>
        </w:rPr>
        <w:t>Правовое регулирование общественных отношений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Сравнивать правовые нормы с другими социальными нормами;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выделять основные элементы системы права;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выстраивать иерархию нормативных актов;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выделять основные стадии законотворческого процесса в Российской Федерации;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различать понятия «права человека» и «права гражданина», ориентироваться в ситуациях, связанных с проблемами гражданства, правами и обязанностями гражданина РФ, с реализацией гражданами своих прав и свобод;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обосновывать взаимосвязь между правами и обязанностями человека и гражданина, выражать собственное отношение к лицам, уклоняющимся от выполнения конституционных обязанностей;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аргументировать важность соблюдения норм экологического права и характеризовать способы защиты экологических прав;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раскрывать содержание гражданских правоотношений;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применять полученные знания о нормах гражданского права в практических ситуациях, прогнозируя последствия принимаемых решений;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различать организационно-правовые формы предприятий;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характеризовать порядок рассмотрения гражданских споров;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давать обоснованные оценки правомерного и неправомерного поведения субъектов семейного права, применять знания основ семейного права в повседневной жизни;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находить и использовать в повседневной жизни информацию о правилах приема в образовательные организации профессионального и высшего образования;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характеризовать условия заключения, изменения и расторжения трудового договора;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иллюстрировать примерами виды социальной защиты и социального обеспечения;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извлекать и анализировать информацию по заданной теме в адаптированных источниках различного типа (Конституция РФ, ГПК РФ, АПК РФ, УПК РФ);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объяснять основные идеи международных документов, направленных на защиту прав человека.</w:t>
      </w:r>
    </w:p>
    <w:p w:rsidR="00AB15BD" w:rsidRPr="00E042BF" w:rsidRDefault="00AB15BD" w:rsidP="00E042BF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AB15BD" w:rsidRPr="00E042BF" w:rsidRDefault="00AB15BD" w:rsidP="00E042BF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042BF">
        <w:rPr>
          <w:rFonts w:ascii="Times New Roman" w:eastAsia="Times New Roman" w:hAnsi="Times New Roman" w:cs="Times New Roman"/>
          <w:b/>
          <w:sz w:val="28"/>
          <w:szCs w:val="28"/>
        </w:rPr>
        <w:t>Выпускник на базовом уровне получит возможность научиться:</w:t>
      </w:r>
    </w:p>
    <w:p w:rsidR="00AB15BD" w:rsidRPr="00E042BF" w:rsidRDefault="00AB15BD" w:rsidP="00E042BF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E042BF">
        <w:rPr>
          <w:rFonts w:ascii="Times New Roman" w:eastAsia="Times New Roman" w:hAnsi="Times New Roman" w:cs="Times New Roman"/>
          <w:b/>
          <w:i/>
          <w:sz w:val="28"/>
          <w:szCs w:val="28"/>
          <w:highlight w:val="white"/>
        </w:rPr>
        <w:t>Человек. Человек в системе общественных отношений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Использовать полученные знания о социальных ценностях и нормах в повседневной жизни, прогнозировать последствия принимаемых решений;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 xml:space="preserve">применять знания о методах познания социальных явлений и процессов в учебной деятельности и повседневной жизни; 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оценивать разнообразные явления и процессы общественного развития;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характеризовать основные методы научного познания;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lastRenderedPageBreak/>
        <w:t>выявлять особенности социального познания;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различать типы мировоззрений;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объяснять специфику взаимовлияния двух миров социального и природного в понимании природы человека и его мировоззрения;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выражать собственную позицию по вопросу познаваемости мира и аргументировать ее.</w:t>
      </w:r>
    </w:p>
    <w:p w:rsidR="00AB15BD" w:rsidRPr="00E042BF" w:rsidRDefault="00AB15BD" w:rsidP="00E042BF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</w:p>
    <w:p w:rsidR="00AB15BD" w:rsidRPr="00E042BF" w:rsidRDefault="00AB15BD" w:rsidP="00E042BF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E042BF">
        <w:rPr>
          <w:rFonts w:ascii="Times New Roman" w:eastAsia="Times New Roman" w:hAnsi="Times New Roman" w:cs="Times New Roman"/>
          <w:b/>
          <w:i/>
          <w:sz w:val="28"/>
          <w:szCs w:val="28"/>
        </w:rPr>
        <w:t>Общество как сложная динамическая система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Устанавливать причинно-следственные связи между состоянием различных сфер жизни общества и общественным развитием в целом;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выявлять, опираясь на теоретические положения и материалы СМИ, тенденции и перспективы общественного развития;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систематизировать социальную информацию, устанавливать связи в целостной картине общества (его структурных элементов, процессов, понятий) и представлять ее в разных формах (текст, схема, таблица).</w:t>
      </w:r>
    </w:p>
    <w:p w:rsidR="00AB15BD" w:rsidRPr="00E042BF" w:rsidRDefault="00AB15BD" w:rsidP="00E042BF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</w:p>
    <w:p w:rsidR="00AB15BD" w:rsidRPr="00E042BF" w:rsidRDefault="00AB15BD" w:rsidP="00E042BF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E042BF">
        <w:rPr>
          <w:rFonts w:ascii="Times New Roman" w:eastAsia="Times New Roman" w:hAnsi="Times New Roman" w:cs="Times New Roman"/>
          <w:b/>
          <w:i/>
          <w:sz w:val="28"/>
          <w:szCs w:val="28"/>
        </w:rPr>
        <w:t>Экономика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Выделять и формулировать характерные особенности рыночных структур;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выявлять противоречия рынка;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раскрывать роль и место фондового рынка в рыночных структурах;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раскрывать возможности финансирования малых и крупных фирм;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обосновывать выбор форм бизнеса в конкретных ситуациях;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различать источники финансирования малых и крупных предприятий;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определять практическое назначение основных функций менеджмента;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определять место маркетинга в деятельности организации;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применять полученные знания для выполнения социальных ролей работника и производителя;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оценивать свои возможности трудоустройства в условиях рынка труда;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раскрывать фазы экономического цикла;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высказывать аргументированные суждения о противоречивом влиянии процессов глобализации на различные стороны мирового хозяйства и национальных экономик; давать оценку противоречивым последствиям экономической глобализации;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извлекать информацию из различных источников для анализа тенденций общемирового экономического развития, экономического развития России.</w:t>
      </w:r>
    </w:p>
    <w:p w:rsidR="00AB15BD" w:rsidRPr="00E042BF" w:rsidRDefault="00AB15BD" w:rsidP="00E042BF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</w:p>
    <w:p w:rsidR="00AB15BD" w:rsidRPr="00E042BF" w:rsidRDefault="00AB15BD" w:rsidP="00E042BF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E042BF">
        <w:rPr>
          <w:rFonts w:ascii="Times New Roman" w:eastAsia="Times New Roman" w:hAnsi="Times New Roman" w:cs="Times New Roman"/>
          <w:b/>
          <w:i/>
          <w:sz w:val="28"/>
          <w:szCs w:val="28"/>
        </w:rPr>
        <w:t>Социальные отношения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Выделять причины социального неравенства в истории и современном обществе;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высказывать обоснованное суждение о факторах, обеспечивающих успешность самореализации молодежи в современных условиях;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анализировать ситуации, связанные с различными способами разрешения социальных конфликтов;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выражать собственное отношение к различным способам разрешения социальных конфликтов;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lastRenderedPageBreak/>
        <w:t>толерантно вести себя по отношению к людям, относящимся к различным этническим общностям и религиозным конфессиям; оценивать роль толерантности в современном мире;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находить и анализировать социальную информацию о тенденциях развития семьи в современном обществе;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 xml:space="preserve">выявлять существенные параметры демографической ситуации в России на основе анализа данных переписи населения в Российской Федерации, давать им оценку; 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выявлять причины и последствия отклоняющегося поведения, объяснять с опорой на имеющиеся знания способы преодоления отклоняющегося поведения;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анализировать численность населения и динамику ее изменений в мире и в России.</w:t>
      </w:r>
    </w:p>
    <w:p w:rsidR="00AB15BD" w:rsidRPr="00E042BF" w:rsidRDefault="00AB15BD" w:rsidP="00E042BF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</w:p>
    <w:p w:rsidR="00AB15BD" w:rsidRPr="00E042BF" w:rsidRDefault="00AB15BD" w:rsidP="00E042BF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:rsidR="00AB15BD" w:rsidRPr="00E042BF" w:rsidRDefault="00AB15BD" w:rsidP="00E042BF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E042BF">
        <w:rPr>
          <w:rFonts w:ascii="Times New Roman" w:eastAsia="Times New Roman" w:hAnsi="Times New Roman" w:cs="Times New Roman"/>
          <w:b/>
          <w:i/>
          <w:sz w:val="28"/>
          <w:szCs w:val="28"/>
        </w:rPr>
        <w:t>Политика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Находить, анализировать информацию о формировании правового государства и гражданского общества в Российской Федерации, выделять проблемы;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выделять основные этапы избирательной кампании;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в перспективе осознанно участвовать в избирательных кампаниях;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отбирать и систематизировать информацию СМИ о функциях и значении местного самоуправления;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самостоятельно давать аргументированную оценку личных качеств и деятельности политических лидеров;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характеризовать особенности политического процесса в России;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анализировать основные тенденции современного политического процесса.</w:t>
      </w:r>
    </w:p>
    <w:p w:rsidR="00AB15BD" w:rsidRPr="00E042BF" w:rsidRDefault="00AB15BD" w:rsidP="00E042BF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</w:p>
    <w:p w:rsidR="00AB15BD" w:rsidRPr="00E042BF" w:rsidRDefault="00AB15BD" w:rsidP="00E042BF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E042BF">
        <w:rPr>
          <w:rFonts w:ascii="Times New Roman" w:eastAsia="Times New Roman" w:hAnsi="Times New Roman" w:cs="Times New Roman"/>
          <w:b/>
          <w:i/>
          <w:sz w:val="28"/>
          <w:szCs w:val="28"/>
        </w:rPr>
        <w:t>Правовое регулирование общественных отношений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Действовать в пределах правовых норм для успешного решения жизненных задач в разных сферах общественных отношений;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перечислять участников законотворческого процесса и раскрывать их функции;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характеризовать механизм судебной защиты прав человека и гражданина в РФ;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ориентироваться в предпринимательских правоотношениях;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выявлять общественную опасность коррупции для гражданина, общества и государства;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применять знание основных норм права в ситуациях повседневной жизни, прогнозировать последствия принимаемых решений;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оценивать происходящие события и поведение людей с точки зрения соответствия закону;</w:t>
      </w:r>
    </w:p>
    <w:p w:rsidR="00AB15BD" w:rsidRPr="00E042BF" w:rsidRDefault="00AB15BD" w:rsidP="00E042B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E042B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характеризовать основные направления деятельности государственных органов по предотвращению терроризма, раскрывать роль СМИ и гражданского общества в противодействии терроризму.</w:t>
      </w:r>
    </w:p>
    <w:p w:rsidR="00AB15BD" w:rsidRPr="00E042BF" w:rsidRDefault="00AB15BD" w:rsidP="00E042B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aps/>
          <w:color w:val="000000"/>
          <w:sz w:val="28"/>
          <w:szCs w:val="28"/>
          <w:lang w:eastAsia="ru-RU"/>
        </w:rPr>
      </w:pPr>
      <w:r w:rsidRPr="00E042BF">
        <w:rPr>
          <w:rFonts w:ascii="Times New Roman" w:eastAsia="Calibri" w:hAnsi="Times New Roman" w:cs="Times New Roman"/>
          <w:b/>
          <w:caps/>
          <w:color w:val="000000"/>
          <w:sz w:val="28"/>
          <w:szCs w:val="28"/>
          <w:lang w:eastAsia="ru-RU"/>
        </w:rPr>
        <w:t xml:space="preserve">Содержание учебного предмета </w:t>
      </w:r>
    </w:p>
    <w:p w:rsidR="00AB15BD" w:rsidRPr="00E042BF" w:rsidRDefault="00AB15BD" w:rsidP="00E042BF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042BF">
        <w:rPr>
          <w:rFonts w:ascii="Times New Roman" w:eastAsia="Times New Roman" w:hAnsi="Times New Roman" w:cs="Times New Roman"/>
          <w:b/>
          <w:sz w:val="28"/>
          <w:szCs w:val="28"/>
        </w:rPr>
        <w:t>Базовый уровень</w:t>
      </w:r>
    </w:p>
    <w:p w:rsidR="00AB15BD" w:rsidRPr="00E042BF" w:rsidRDefault="00AB15BD" w:rsidP="00E042BF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042BF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Человек. Человек в системе общественных отношений</w:t>
      </w:r>
    </w:p>
    <w:p w:rsidR="00AB15BD" w:rsidRPr="00E042BF" w:rsidRDefault="00AB15BD" w:rsidP="00E042BF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E042BF">
        <w:rPr>
          <w:rFonts w:ascii="Times New Roman" w:eastAsia="Times New Roman" w:hAnsi="Times New Roman" w:cs="Times New Roman"/>
          <w:sz w:val="28"/>
          <w:szCs w:val="28"/>
        </w:rPr>
        <w:t>Человек как результат биологической и социокультурной эволюции. Понятие культуры. Материальная и духовная культура, их взаимосвязь. Формы и виды культуры: народная, массовая, элитарная; молодежная субкультура, контркультура. Многообразие и диалог культур. Мораль. Нравственная культура. Искусство, его основные функции. Религия. Мировые религии. Роль религии в жизни общества. Социализация индивида, агенты (институты) социализации. Мышление, формы и методы мышления. Мышление и деятельность. Мотивация деятельности, потребности и интересы. Свобода и необходимость в человеческой деятельности. Познание мира. Формы познания.</w:t>
      </w:r>
      <w:r w:rsidRPr="00E042BF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Pr="00E042BF">
        <w:rPr>
          <w:rFonts w:ascii="Times New Roman" w:eastAsia="Times New Roman" w:hAnsi="Times New Roman" w:cs="Times New Roman"/>
          <w:sz w:val="28"/>
          <w:szCs w:val="28"/>
        </w:rPr>
        <w:t xml:space="preserve">Понятие истины, ее критерии. Абсолютная, относительная истина. Виды человеческих знаний. Естественные и социально-гуманитарные науки. Особенности научного познания. </w:t>
      </w:r>
      <w:r w:rsidRPr="00E042BF">
        <w:rPr>
          <w:rFonts w:ascii="Times New Roman" w:eastAsia="Times New Roman" w:hAnsi="Times New Roman" w:cs="Times New Roman"/>
          <w:i/>
          <w:sz w:val="28"/>
          <w:szCs w:val="28"/>
        </w:rPr>
        <w:t xml:space="preserve">Уровни научного познания. Способы и методы научного познания. Особенности социального познания. </w:t>
      </w:r>
      <w:r w:rsidRPr="00E042BF">
        <w:rPr>
          <w:rFonts w:ascii="Times New Roman" w:eastAsia="Times New Roman" w:hAnsi="Times New Roman" w:cs="Times New Roman"/>
          <w:sz w:val="28"/>
          <w:szCs w:val="28"/>
        </w:rPr>
        <w:t xml:space="preserve">Духовная жизнь и духовный мир человека. Общественное и индивидуальное сознание. Мировоззрение, </w:t>
      </w:r>
      <w:r w:rsidRPr="00E042BF">
        <w:rPr>
          <w:rFonts w:ascii="Times New Roman" w:eastAsia="Times New Roman" w:hAnsi="Times New Roman" w:cs="Times New Roman"/>
          <w:i/>
          <w:sz w:val="28"/>
          <w:szCs w:val="28"/>
        </w:rPr>
        <w:t>его типы.</w:t>
      </w:r>
      <w:r w:rsidRPr="00E042BF">
        <w:rPr>
          <w:rFonts w:ascii="Times New Roman" w:eastAsia="Times New Roman" w:hAnsi="Times New Roman" w:cs="Times New Roman"/>
          <w:sz w:val="28"/>
          <w:szCs w:val="28"/>
        </w:rPr>
        <w:t xml:space="preserve"> Самосознание индивида и социальное поведение. Социальные ценности. </w:t>
      </w:r>
      <w:r w:rsidRPr="00E042BF">
        <w:rPr>
          <w:rFonts w:ascii="Times New Roman" w:eastAsia="Times New Roman" w:hAnsi="Times New Roman" w:cs="Times New Roman"/>
          <w:i/>
          <w:sz w:val="28"/>
          <w:szCs w:val="28"/>
        </w:rPr>
        <w:t>Мотивы и предпочтения.</w:t>
      </w:r>
      <w:r w:rsidRPr="00E042BF">
        <w:rPr>
          <w:rFonts w:ascii="Times New Roman" w:eastAsia="Times New Roman" w:hAnsi="Times New Roman" w:cs="Times New Roman"/>
          <w:sz w:val="28"/>
          <w:szCs w:val="28"/>
        </w:rPr>
        <w:t xml:space="preserve"> Свобода и ответственность. Основные направления развития образования. Функции образования как социального института. Общественная значимость и личностный смысл образования. </w:t>
      </w:r>
      <w:r w:rsidRPr="00E042BF">
        <w:rPr>
          <w:rFonts w:ascii="Times New Roman" w:eastAsia="Times New Roman" w:hAnsi="Times New Roman" w:cs="Times New Roman"/>
          <w:i/>
          <w:sz w:val="28"/>
          <w:szCs w:val="28"/>
        </w:rPr>
        <w:t>Знания, умения и навыки людей в условиях информационного общества.</w:t>
      </w:r>
    </w:p>
    <w:p w:rsidR="00AB15BD" w:rsidRPr="00E042BF" w:rsidRDefault="00AB15BD" w:rsidP="00E042BF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B15BD" w:rsidRPr="00E042BF" w:rsidRDefault="00AB15BD" w:rsidP="00E042BF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042BF">
        <w:rPr>
          <w:rFonts w:ascii="Times New Roman" w:eastAsia="Times New Roman" w:hAnsi="Times New Roman" w:cs="Times New Roman"/>
          <w:b/>
          <w:sz w:val="28"/>
          <w:szCs w:val="28"/>
        </w:rPr>
        <w:t>Общество как сложная динамическая система</w:t>
      </w:r>
    </w:p>
    <w:p w:rsidR="00AB15BD" w:rsidRPr="00E042BF" w:rsidRDefault="00AB15BD" w:rsidP="00E042BF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42BF">
        <w:rPr>
          <w:rFonts w:ascii="Times New Roman" w:eastAsia="Times New Roman" w:hAnsi="Times New Roman" w:cs="Times New Roman"/>
          <w:sz w:val="28"/>
          <w:szCs w:val="28"/>
        </w:rPr>
        <w:t xml:space="preserve">Системное строение общества: элементы и подсистемы. Социальное взаимодействие и общественные отношения. Основные институты общества. </w:t>
      </w:r>
      <w:proofErr w:type="spellStart"/>
      <w:r w:rsidRPr="00E042BF">
        <w:rPr>
          <w:rFonts w:ascii="Times New Roman" w:eastAsia="Times New Roman" w:hAnsi="Times New Roman" w:cs="Times New Roman"/>
          <w:sz w:val="28"/>
          <w:szCs w:val="28"/>
        </w:rPr>
        <w:t>Многовариантность</w:t>
      </w:r>
      <w:proofErr w:type="spellEnd"/>
      <w:r w:rsidRPr="00E042BF">
        <w:rPr>
          <w:rFonts w:ascii="Times New Roman" w:eastAsia="Times New Roman" w:hAnsi="Times New Roman" w:cs="Times New Roman"/>
          <w:sz w:val="28"/>
          <w:szCs w:val="28"/>
        </w:rPr>
        <w:t xml:space="preserve"> общественного развития. Эволюция и революция как формы социального изменения. Основные направления общественного развития: общественный прогресс, общественный регресс. Формы социального прогресса: реформа, революция.</w:t>
      </w:r>
      <w:r w:rsidRPr="00E042BF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Pr="00E042BF">
        <w:rPr>
          <w:rFonts w:ascii="Times New Roman" w:eastAsia="Times New Roman" w:hAnsi="Times New Roman" w:cs="Times New Roman"/>
          <w:sz w:val="28"/>
          <w:szCs w:val="28"/>
        </w:rPr>
        <w:t>Процессы глобализации. Основные направления глобализации. Последствия глобализации. Общество и человек перед лицом угроз и вызовов XXI века.</w:t>
      </w:r>
    </w:p>
    <w:p w:rsidR="00AB15BD" w:rsidRPr="00E042BF" w:rsidRDefault="00AB15BD" w:rsidP="00E042BF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B15BD" w:rsidRPr="00E042BF" w:rsidRDefault="00AB15BD" w:rsidP="00E042BF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042BF">
        <w:rPr>
          <w:rFonts w:ascii="Times New Roman" w:eastAsia="Times New Roman" w:hAnsi="Times New Roman" w:cs="Times New Roman"/>
          <w:b/>
          <w:sz w:val="28"/>
          <w:szCs w:val="28"/>
        </w:rPr>
        <w:t>Экономика</w:t>
      </w:r>
    </w:p>
    <w:p w:rsidR="00AB15BD" w:rsidRPr="00E042BF" w:rsidRDefault="00AB15BD" w:rsidP="00E042BF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E042BF">
        <w:rPr>
          <w:rFonts w:ascii="Times New Roman" w:eastAsia="Times New Roman" w:hAnsi="Times New Roman" w:cs="Times New Roman"/>
          <w:sz w:val="28"/>
          <w:szCs w:val="28"/>
        </w:rPr>
        <w:t xml:space="preserve">Экономика, экономическая наука. Уровни экономики: микроэкономика, макроэкономика. Факторы производства и факторные доходы. Спрос, закон спроса, факторы, влияющие на формирование спроса. Предложение, закон предложения. Формирование рыночных цен. Равновесная цена. Виды и функции рынков. Рынок совершенной и несовершенной конкуренции. </w:t>
      </w:r>
      <w:r w:rsidRPr="00E042BF">
        <w:rPr>
          <w:rFonts w:ascii="Times New Roman" w:eastAsia="Times New Roman" w:hAnsi="Times New Roman" w:cs="Times New Roman"/>
          <w:i/>
          <w:sz w:val="28"/>
          <w:szCs w:val="28"/>
        </w:rPr>
        <w:t xml:space="preserve">Политика защиты конкуренции и антимонопольное законодательство. </w:t>
      </w:r>
      <w:r w:rsidRPr="00E042BF">
        <w:rPr>
          <w:rFonts w:ascii="Times New Roman" w:eastAsia="Times New Roman" w:hAnsi="Times New Roman" w:cs="Times New Roman"/>
          <w:sz w:val="28"/>
          <w:szCs w:val="28"/>
        </w:rPr>
        <w:t xml:space="preserve">Рыночные отношения в современной экономике. Фирма в экономике. </w:t>
      </w:r>
      <w:r w:rsidRPr="00E042BF">
        <w:rPr>
          <w:rFonts w:ascii="Times New Roman" w:eastAsia="Times New Roman" w:hAnsi="Times New Roman" w:cs="Times New Roman"/>
          <w:i/>
          <w:sz w:val="28"/>
          <w:szCs w:val="28"/>
        </w:rPr>
        <w:t xml:space="preserve">Фондовый рынок, его инструменты. </w:t>
      </w:r>
      <w:r w:rsidRPr="00E042BF">
        <w:rPr>
          <w:rFonts w:ascii="Times New Roman" w:eastAsia="Times New Roman" w:hAnsi="Times New Roman" w:cs="Times New Roman"/>
          <w:sz w:val="28"/>
          <w:szCs w:val="28"/>
        </w:rPr>
        <w:t xml:space="preserve">Акции, облигации и другие ценные бумаги. Предприятие. Экономические и бухгалтерские издержки и прибыль. Постоянные и переменные затраты (издержки). Основные источники финансирования бизнеса. </w:t>
      </w:r>
      <w:r w:rsidRPr="00E042BF">
        <w:rPr>
          <w:rFonts w:ascii="Times New Roman" w:eastAsia="Times New Roman" w:hAnsi="Times New Roman" w:cs="Times New Roman"/>
          <w:i/>
          <w:sz w:val="28"/>
          <w:szCs w:val="28"/>
        </w:rPr>
        <w:t>Основные принципы менеджмента. Основы маркетинга.</w:t>
      </w:r>
      <w:r w:rsidRPr="00E042B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042BF">
        <w:rPr>
          <w:rFonts w:ascii="Times New Roman" w:eastAsia="Times New Roman" w:hAnsi="Times New Roman" w:cs="Times New Roman"/>
          <w:i/>
          <w:sz w:val="28"/>
          <w:szCs w:val="28"/>
        </w:rPr>
        <w:t xml:space="preserve">Финансовый рынок. </w:t>
      </w:r>
      <w:r w:rsidRPr="00E042BF">
        <w:rPr>
          <w:rFonts w:ascii="Times New Roman" w:eastAsia="Times New Roman" w:hAnsi="Times New Roman" w:cs="Times New Roman"/>
          <w:sz w:val="28"/>
          <w:szCs w:val="28"/>
        </w:rPr>
        <w:t xml:space="preserve">Банковская система. Центральный банк Российской Федерации, его задачи, функции и роль в банковской системе России. Финансовые институты. Виды, причины и последствия инфляции. Рынок труда. Занятость и безработица, виды безработицы. </w:t>
      </w:r>
      <w:r w:rsidRPr="00E042BF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Государственная политика в области занятости. Рациональное экономическое поведение собственника, работника, потребителя, семьянина. Роль государства в экономике. Общественные блага. Налоговая система в РФ. Виды налогов. Функции налогов. </w:t>
      </w:r>
      <w:r w:rsidRPr="00E042BF">
        <w:rPr>
          <w:rFonts w:ascii="Times New Roman" w:eastAsia="Times New Roman" w:hAnsi="Times New Roman" w:cs="Times New Roman"/>
          <w:i/>
          <w:sz w:val="28"/>
          <w:szCs w:val="28"/>
        </w:rPr>
        <w:t xml:space="preserve">Налоги, уплачиваемые предприятиями. </w:t>
      </w:r>
      <w:r w:rsidRPr="00E042BF">
        <w:rPr>
          <w:rFonts w:ascii="Times New Roman" w:eastAsia="Times New Roman" w:hAnsi="Times New Roman" w:cs="Times New Roman"/>
          <w:sz w:val="28"/>
          <w:szCs w:val="28"/>
        </w:rPr>
        <w:t xml:space="preserve">Основы денежной и бюджетной политики государства. Денежно-кредитная (монетарная) политика. Государственный бюджет. </w:t>
      </w:r>
      <w:r w:rsidRPr="00E042BF">
        <w:rPr>
          <w:rFonts w:ascii="Times New Roman" w:eastAsia="Times New Roman" w:hAnsi="Times New Roman" w:cs="Times New Roman"/>
          <w:i/>
          <w:sz w:val="28"/>
          <w:szCs w:val="28"/>
        </w:rPr>
        <w:t>Государственный долг.</w:t>
      </w:r>
      <w:r w:rsidRPr="00E042BF">
        <w:rPr>
          <w:rFonts w:ascii="Times New Roman" w:eastAsia="Times New Roman" w:hAnsi="Times New Roman" w:cs="Times New Roman"/>
          <w:sz w:val="28"/>
          <w:szCs w:val="28"/>
        </w:rPr>
        <w:t xml:space="preserve"> Экономическая деятельность и ее измерители. ВВП и ВНП</w:t>
      </w:r>
      <w:r w:rsidRPr="00E042BF">
        <w:rPr>
          <w:rFonts w:ascii="Times New Roman" w:eastAsia="Times New Roman" w:hAnsi="Times New Roman" w:cs="Times New Roman"/>
          <w:i/>
          <w:sz w:val="28"/>
          <w:szCs w:val="28"/>
        </w:rPr>
        <w:t xml:space="preserve"> – </w:t>
      </w:r>
      <w:r w:rsidRPr="00E042BF">
        <w:rPr>
          <w:rFonts w:ascii="Times New Roman" w:eastAsia="Times New Roman" w:hAnsi="Times New Roman" w:cs="Times New Roman"/>
          <w:sz w:val="28"/>
          <w:szCs w:val="28"/>
        </w:rPr>
        <w:t>основные макроэкономические показатели.</w:t>
      </w:r>
      <w:r w:rsidRPr="00E042BF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Pr="00E042BF">
        <w:rPr>
          <w:rFonts w:ascii="Times New Roman" w:eastAsia="Times New Roman" w:hAnsi="Times New Roman" w:cs="Times New Roman"/>
          <w:sz w:val="28"/>
          <w:szCs w:val="28"/>
        </w:rPr>
        <w:t xml:space="preserve">Экономический рост. </w:t>
      </w:r>
      <w:r w:rsidRPr="00E042BF">
        <w:rPr>
          <w:rFonts w:ascii="Times New Roman" w:eastAsia="Times New Roman" w:hAnsi="Times New Roman" w:cs="Times New Roman"/>
          <w:i/>
          <w:sz w:val="28"/>
          <w:szCs w:val="28"/>
        </w:rPr>
        <w:t>Экономические циклы</w:t>
      </w:r>
      <w:r w:rsidRPr="00E042BF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E042BF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Pr="00E042BF">
        <w:rPr>
          <w:rFonts w:ascii="Times New Roman" w:eastAsia="Times New Roman" w:hAnsi="Times New Roman" w:cs="Times New Roman"/>
          <w:sz w:val="28"/>
          <w:szCs w:val="28"/>
        </w:rPr>
        <w:t xml:space="preserve">Мировая экономика. Международная специализация, международное разделение труда, международная торговля, экономическая интеграция, мировой рынок. Государственная политика в области международной торговли. Глобальные экономические проблемы. </w:t>
      </w:r>
      <w:r w:rsidRPr="00E042BF">
        <w:rPr>
          <w:rFonts w:ascii="Times New Roman" w:eastAsia="Times New Roman" w:hAnsi="Times New Roman" w:cs="Times New Roman"/>
          <w:i/>
          <w:sz w:val="28"/>
          <w:szCs w:val="28"/>
        </w:rPr>
        <w:t>Тенденции экономического развития России.</w:t>
      </w:r>
    </w:p>
    <w:p w:rsidR="00AB15BD" w:rsidRPr="00E042BF" w:rsidRDefault="00AB15BD" w:rsidP="00E042BF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B15BD" w:rsidRPr="00E042BF" w:rsidRDefault="00AB15BD" w:rsidP="00E042BF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042BF">
        <w:rPr>
          <w:rFonts w:ascii="Times New Roman" w:eastAsia="Times New Roman" w:hAnsi="Times New Roman" w:cs="Times New Roman"/>
          <w:b/>
          <w:sz w:val="28"/>
          <w:szCs w:val="28"/>
        </w:rPr>
        <w:t>Социальные отношения</w:t>
      </w:r>
    </w:p>
    <w:p w:rsidR="00AB15BD" w:rsidRPr="00E042BF" w:rsidRDefault="00AB15BD" w:rsidP="00E042BF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42BF">
        <w:rPr>
          <w:rFonts w:ascii="Times New Roman" w:eastAsia="Times New Roman" w:hAnsi="Times New Roman" w:cs="Times New Roman"/>
          <w:sz w:val="28"/>
          <w:szCs w:val="28"/>
        </w:rPr>
        <w:t>Социальная структура общества и социальные отношения. Социальная стратификация, неравенство. Социальные группы, их типы. Молодежь как социальная группа. Социальный конфликт. Виды социальных конфликтов, их причины. Способы разрешения конфликтов. Социальные нормы, виды социальных норм. Отклоняющееся поведение (</w:t>
      </w:r>
      <w:proofErr w:type="spellStart"/>
      <w:r w:rsidRPr="00E042BF">
        <w:rPr>
          <w:rFonts w:ascii="Times New Roman" w:eastAsia="Times New Roman" w:hAnsi="Times New Roman" w:cs="Times New Roman"/>
          <w:sz w:val="28"/>
          <w:szCs w:val="28"/>
        </w:rPr>
        <w:t>девиантное</w:t>
      </w:r>
      <w:proofErr w:type="spellEnd"/>
      <w:r w:rsidRPr="00E042BF">
        <w:rPr>
          <w:rFonts w:ascii="Times New Roman" w:eastAsia="Times New Roman" w:hAnsi="Times New Roman" w:cs="Times New Roman"/>
          <w:sz w:val="28"/>
          <w:szCs w:val="28"/>
        </w:rPr>
        <w:t>). Социальный контроль и самоконтроль. Социальная мобильность, ее формы и каналы в современном обществе.</w:t>
      </w:r>
      <w:r w:rsidRPr="00E042BF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Pr="00E042BF">
        <w:rPr>
          <w:rFonts w:ascii="Times New Roman" w:eastAsia="Times New Roman" w:hAnsi="Times New Roman" w:cs="Times New Roman"/>
          <w:sz w:val="28"/>
          <w:szCs w:val="28"/>
        </w:rPr>
        <w:t>Этнические общности. Межнациональные отношения,</w:t>
      </w:r>
      <w:r w:rsidRPr="00E042B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E042BF">
        <w:rPr>
          <w:rFonts w:ascii="Times New Roman" w:eastAsia="Times New Roman" w:hAnsi="Times New Roman" w:cs="Times New Roman"/>
          <w:sz w:val="28"/>
          <w:szCs w:val="28"/>
        </w:rPr>
        <w:t>этносоциальные</w:t>
      </w:r>
      <w:proofErr w:type="spellEnd"/>
      <w:r w:rsidRPr="00E042BF">
        <w:rPr>
          <w:rFonts w:ascii="Times New Roman" w:eastAsia="Times New Roman" w:hAnsi="Times New Roman" w:cs="Times New Roman"/>
          <w:sz w:val="28"/>
          <w:szCs w:val="28"/>
        </w:rPr>
        <w:t xml:space="preserve"> конфликты, пути их разрешения. Конституционные принципы национальной политики в Российской Федерации. Семья и брак. </w:t>
      </w:r>
      <w:r w:rsidRPr="00E042BF">
        <w:rPr>
          <w:rFonts w:ascii="Times New Roman" w:eastAsia="Times New Roman" w:hAnsi="Times New Roman" w:cs="Times New Roman"/>
          <w:i/>
          <w:sz w:val="28"/>
          <w:szCs w:val="28"/>
        </w:rPr>
        <w:t>Тенденции развития семьи в современном мире.</w:t>
      </w:r>
      <w:r w:rsidRPr="00E042B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042BF">
        <w:rPr>
          <w:rFonts w:ascii="Times New Roman" w:eastAsia="Times New Roman" w:hAnsi="Times New Roman" w:cs="Times New Roman"/>
          <w:i/>
          <w:sz w:val="28"/>
          <w:szCs w:val="28"/>
        </w:rPr>
        <w:t>Проблема неполных семей.</w:t>
      </w:r>
      <w:r w:rsidRPr="00E042BF">
        <w:rPr>
          <w:rFonts w:ascii="Times New Roman" w:eastAsia="Times New Roman" w:hAnsi="Times New Roman" w:cs="Times New Roman"/>
          <w:sz w:val="28"/>
          <w:szCs w:val="28"/>
        </w:rPr>
        <w:t xml:space="preserve"> Современная демографическая ситуация в Российской Федерации.</w:t>
      </w:r>
      <w:r w:rsidRPr="00E042BF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Pr="00E042BF">
        <w:rPr>
          <w:rFonts w:ascii="Times New Roman" w:eastAsia="Times New Roman" w:hAnsi="Times New Roman" w:cs="Times New Roman"/>
          <w:sz w:val="28"/>
          <w:szCs w:val="28"/>
        </w:rPr>
        <w:t>Религиозные объединения и организации в Российской Федерации.</w:t>
      </w:r>
    </w:p>
    <w:p w:rsidR="00AB15BD" w:rsidRPr="00E042BF" w:rsidRDefault="00AB15BD" w:rsidP="00E042BF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B15BD" w:rsidRPr="00E042BF" w:rsidRDefault="00AB15BD" w:rsidP="00E042BF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042BF">
        <w:rPr>
          <w:rFonts w:ascii="Times New Roman" w:eastAsia="Times New Roman" w:hAnsi="Times New Roman" w:cs="Times New Roman"/>
          <w:b/>
          <w:sz w:val="28"/>
          <w:szCs w:val="28"/>
        </w:rPr>
        <w:t>Политика</w:t>
      </w:r>
    </w:p>
    <w:p w:rsidR="00AB15BD" w:rsidRPr="00E042BF" w:rsidRDefault="00AB15BD" w:rsidP="00E042BF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E042BF">
        <w:rPr>
          <w:rFonts w:ascii="Times New Roman" w:eastAsia="Times New Roman" w:hAnsi="Times New Roman" w:cs="Times New Roman"/>
          <w:sz w:val="28"/>
          <w:szCs w:val="28"/>
        </w:rPr>
        <w:t xml:space="preserve">Политическая деятельность. Политические институты. Политические отношения. Политическая власть.  Политическая система, ее структура и функции. Государство как основной институт политической системы. Государство, его функции. Политический режим. Типология политических режимов. Демократия, ее основные ценности и признаки. Избирательная система. Типы избирательных систем: </w:t>
      </w:r>
      <w:proofErr w:type="gramStart"/>
      <w:r w:rsidRPr="00E042BF">
        <w:rPr>
          <w:rFonts w:ascii="Times New Roman" w:eastAsia="Times New Roman" w:hAnsi="Times New Roman" w:cs="Times New Roman"/>
          <w:sz w:val="28"/>
          <w:szCs w:val="28"/>
        </w:rPr>
        <w:t>мажоритарная</w:t>
      </w:r>
      <w:proofErr w:type="gramEnd"/>
      <w:r w:rsidRPr="00E042BF">
        <w:rPr>
          <w:rFonts w:ascii="Times New Roman" w:eastAsia="Times New Roman" w:hAnsi="Times New Roman" w:cs="Times New Roman"/>
          <w:sz w:val="28"/>
          <w:szCs w:val="28"/>
        </w:rPr>
        <w:t xml:space="preserve">, пропорциональная, смешанная. </w:t>
      </w:r>
      <w:r w:rsidRPr="00E042BF">
        <w:rPr>
          <w:rFonts w:ascii="Times New Roman" w:eastAsia="Times New Roman" w:hAnsi="Times New Roman" w:cs="Times New Roman"/>
          <w:i/>
          <w:sz w:val="28"/>
          <w:szCs w:val="28"/>
        </w:rPr>
        <w:t>Избирательная кампания.</w:t>
      </w:r>
      <w:r w:rsidRPr="00E042BF">
        <w:rPr>
          <w:rFonts w:ascii="Times New Roman" w:eastAsia="Times New Roman" w:hAnsi="Times New Roman" w:cs="Times New Roman"/>
          <w:sz w:val="28"/>
          <w:szCs w:val="28"/>
        </w:rPr>
        <w:t xml:space="preserve"> Гражданское общество и правовое государство. Политическая элита и политическое лидерство.</w:t>
      </w:r>
      <w:r w:rsidRPr="00E042BF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Pr="00E042BF">
        <w:rPr>
          <w:rFonts w:ascii="Times New Roman" w:eastAsia="Times New Roman" w:hAnsi="Times New Roman" w:cs="Times New Roman"/>
          <w:sz w:val="28"/>
          <w:szCs w:val="28"/>
        </w:rPr>
        <w:t xml:space="preserve">Типология лидерства. Политическая идеология, ее роль в обществе. Основные идейно-политические течения современности. Политические партии, их признаки, функции, классификация, виды. Типы партийных систем. Понятие, признаки, типология общественно-политических движений. </w:t>
      </w:r>
      <w:r w:rsidRPr="00E042BF">
        <w:rPr>
          <w:rFonts w:ascii="Times New Roman" w:eastAsia="Times New Roman" w:hAnsi="Times New Roman" w:cs="Times New Roman"/>
          <w:i/>
          <w:sz w:val="28"/>
          <w:szCs w:val="28"/>
        </w:rPr>
        <w:t>Политическая психология. Политическое поведение.</w:t>
      </w:r>
      <w:r w:rsidRPr="00E042BF">
        <w:rPr>
          <w:rFonts w:ascii="Times New Roman" w:eastAsia="Times New Roman" w:hAnsi="Times New Roman" w:cs="Times New Roman"/>
          <w:sz w:val="28"/>
          <w:szCs w:val="28"/>
        </w:rPr>
        <w:t xml:space="preserve"> Роль средств массовой информации в политической жизни общества. Политический процесс. Политическое участие. </w:t>
      </w:r>
      <w:r w:rsidRPr="00E042BF">
        <w:rPr>
          <w:rFonts w:ascii="Times New Roman" w:eastAsia="Times New Roman" w:hAnsi="Times New Roman" w:cs="Times New Roman"/>
          <w:i/>
          <w:sz w:val="28"/>
          <w:szCs w:val="28"/>
        </w:rPr>
        <w:t>Абсентеизм, его причины и опасность.</w:t>
      </w:r>
      <w:r w:rsidRPr="00E042B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042BF">
        <w:rPr>
          <w:rFonts w:ascii="Times New Roman" w:eastAsia="Times New Roman" w:hAnsi="Times New Roman" w:cs="Times New Roman"/>
          <w:i/>
          <w:sz w:val="28"/>
          <w:szCs w:val="28"/>
        </w:rPr>
        <w:t>Особенности политического процесса в России.</w:t>
      </w:r>
    </w:p>
    <w:p w:rsidR="00AB15BD" w:rsidRPr="00E042BF" w:rsidRDefault="00AB15BD" w:rsidP="00E042BF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B15BD" w:rsidRPr="00E042BF" w:rsidRDefault="00AB15BD" w:rsidP="00E042BF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042BF">
        <w:rPr>
          <w:rFonts w:ascii="Times New Roman" w:eastAsia="Times New Roman" w:hAnsi="Times New Roman" w:cs="Times New Roman"/>
          <w:b/>
          <w:sz w:val="28"/>
          <w:szCs w:val="28"/>
        </w:rPr>
        <w:t>Правовое регулирование общественных отношений</w:t>
      </w:r>
    </w:p>
    <w:p w:rsidR="00AB15BD" w:rsidRPr="00E042BF" w:rsidRDefault="00AB15BD" w:rsidP="00E042BF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E042BF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Право в системе социальных норм. Система российского права: элементы системы права; частное и публичное право; материальное и процессуальное право. Источники права. Законотворческий процесс в Российской Федерации. Гражданство Российской Федерации.  Конституционные права и обязанности гражданина РФ. Воинская обязанность. Военная служба по контракту. Альтернативная гражданская служба. Права и обязанности налогоплательщиков. Юридическая ответственность за налоговые правонарушения. </w:t>
      </w:r>
      <w:r w:rsidRPr="00E042BF">
        <w:rPr>
          <w:rFonts w:ascii="Times New Roman" w:eastAsia="Times New Roman" w:hAnsi="Times New Roman" w:cs="Times New Roman"/>
          <w:i/>
          <w:sz w:val="28"/>
          <w:szCs w:val="28"/>
        </w:rPr>
        <w:t>Законодательство в сфере антикоррупционной политики государства.</w:t>
      </w:r>
      <w:r w:rsidRPr="00E042B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042BF">
        <w:rPr>
          <w:rFonts w:ascii="Times New Roman" w:eastAsia="Times New Roman" w:hAnsi="Times New Roman" w:cs="Times New Roman"/>
          <w:i/>
          <w:sz w:val="28"/>
          <w:szCs w:val="28"/>
        </w:rPr>
        <w:t>Экологическое право.</w:t>
      </w:r>
      <w:r w:rsidRPr="00E042BF">
        <w:rPr>
          <w:rFonts w:ascii="Times New Roman" w:eastAsia="Times New Roman" w:hAnsi="Times New Roman" w:cs="Times New Roman"/>
          <w:sz w:val="28"/>
          <w:szCs w:val="28"/>
        </w:rPr>
        <w:t xml:space="preserve"> Право на благоприятную окружающую среду и способы его защиты. Экологические правонарушения. </w:t>
      </w:r>
      <w:r w:rsidRPr="00E042BF">
        <w:rPr>
          <w:rFonts w:ascii="Times New Roman" w:eastAsia="Times New Roman" w:hAnsi="Times New Roman" w:cs="Times New Roman"/>
          <w:i/>
          <w:sz w:val="28"/>
          <w:szCs w:val="28"/>
        </w:rPr>
        <w:t>Гражданское право.</w:t>
      </w:r>
      <w:r w:rsidRPr="00E042BF">
        <w:rPr>
          <w:rFonts w:ascii="Times New Roman" w:eastAsia="Times New Roman" w:hAnsi="Times New Roman" w:cs="Times New Roman"/>
          <w:sz w:val="28"/>
          <w:szCs w:val="28"/>
        </w:rPr>
        <w:t xml:space="preserve"> Гражданские правоотношения. </w:t>
      </w:r>
      <w:r w:rsidRPr="00E042BF">
        <w:rPr>
          <w:rFonts w:ascii="Times New Roman" w:eastAsia="Times New Roman" w:hAnsi="Times New Roman" w:cs="Times New Roman"/>
          <w:i/>
          <w:sz w:val="28"/>
          <w:szCs w:val="28"/>
        </w:rPr>
        <w:t>Субъекты гражданского права.</w:t>
      </w:r>
      <w:r w:rsidRPr="00E042BF">
        <w:rPr>
          <w:rFonts w:ascii="Times New Roman" w:eastAsia="Times New Roman" w:hAnsi="Times New Roman" w:cs="Times New Roman"/>
          <w:sz w:val="28"/>
          <w:szCs w:val="28"/>
        </w:rPr>
        <w:t xml:space="preserve"> Имущественные права. Право собственности. Основания приобретения права собственности. </w:t>
      </w:r>
      <w:r w:rsidRPr="00E042BF">
        <w:rPr>
          <w:rFonts w:ascii="Times New Roman" w:eastAsia="Times New Roman" w:hAnsi="Times New Roman" w:cs="Times New Roman"/>
          <w:i/>
          <w:sz w:val="28"/>
          <w:szCs w:val="28"/>
        </w:rPr>
        <w:t>Право на результаты интеллектуальной деятельности. Наследование.</w:t>
      </w:r>
      <w:r w:rsidRPr="00E042BF">
        <w:rPr>
          <w:rFonts w:ascii="Times New Roman" w:eastAsia="Times New Roman" w:hAnsi="Times New Roman" w:cs="Times New Roman"/>
          <w:sz w:val="28"/>
          <w:szCs w:val="28"/>
        </w:rPr>
        <w:t xml:space="preserve"> Неимущественные права: честь, достоинство, имя. Способы защиты имущественных и неимущественных прав.</w:t>
      </w:r>
      <w:r w:rsidRPr="00E042BF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Pr="00E042BF">
        <w:rPr>
          <w:rFonts w:ascii="Times New Roman" w:eastAsia="Times New Roman" w:hAnsi="Times New Roman" w:cs="Times New Roman"/>
          <w:sz w:val="28"/>
          <w:szCs w:val="28"/>
        </w:rPr>
        <w:t xml:space="preserve">Организационно-правовые формы предприятий. </w:t>
      </w:r>
      <w:r w:rsidRPr="00E042BF">
        <w:rPr>
          <w:rFonts w:ascii="Times New Roman" w:eastAsia="Times New Roman" w:hAnsi="Times New Roman" w:cs="Times New Roman"/>
          <w:i/>
          <w:sz w:val="28"/>
          <w:szCs w:val="28"/>
        </w:rPr>
        <w:t xml:space="preserve">Семейное право. </w:t>
      </w:r>
      <w:r w:rsidRPr="00E042BF">
        <w:rPr>
          <w:rFonts w:ascii="Times New Roman" w:eastAsia="Times New Roman" w:hAnsi="Times New Roman" w:cs="Times New Roman"/>
          <w:sz w:val="28"/>
          <w:szCs w:val="28"/>
        </w:rPr>
        <w:t xml:space="preserve">Порядок и условия заключения и расторжения брака. Правовое регулирование отношений супругов. Права и обязанности родителей и детей. Порядок приема на обучение в профессиональные образовательные организации и образовательные организации высшего образования. </w:t>
      </w:r>
      <w:r w:rsidRPr="00E042BF">
        <w:rPr>
          <w:rFonts w:ascii="Times New Roman" w:eastAsia="Times New Roman" w:hAnsi="Times New Roman" w:cs="Times New Roman"/>
          <w:i/>
          <w:sz w:val="28"/>
          <w:szCs w:val="28"/>
        </w:rPr>
        <w:t>Порядок оказания платных образовательных услуг.</w:t>
      </w:r>
      <w:r w:rsidRPr="00E042BF">
        <w:rPr>
          <w:rFonts w:ascii="Times New Roman" w:eastAsia="Times New Roman" w:hAnsi="Times New Roman" w:cs="Times New Roman"/>
          <w:sz w:val="28"/>
          <w:szCs w:val="28"/>
        </w:rPr>
        <w:t xml:space="preserve"> Занятость и трудоустройство. Порядок приема на работу, заключения и расторжения трудового договора. Правовые основы социальной защиты и социального обеспечения. Гражданские споры, порядок их рассмотрения. Основные правила и принципы гражданского процесса. Особенности административной юрисдикции. Особенности уголовного процесса. </w:t>
      </w:r>
      <w:r w:rsidRPr="00E042BF">
        <w:rPr>
          <w:rFonts w:ascii="Times New Roman" w:eastAsia="Times New Roman" w:hAnsi="Times New Roman" w:cs="Times New Roman"/>
          <w:i/>
          <w:sz w:val="28"/>
          <w:szCs w:val="28"/>
        </w:rPr>
        <w:t>Стадии уголовного процесса.</w:t>
      </w:r>
      <w:r w:rsidRPr="00E042BF">
        <w:rPr>
          <w:rFonts w:ascii="Times New Roman" w:eastAsia="Times New Roman" w:hAnsi="Times New Roman" w:cs="Times New Roman"/>
          <w:sz w:val="28"/>
          <w:szCs w:val="28"/>
        </w:rPr>
        <w:t xml:space="preserve"> Конституционное судопроизводство. Понятие и предмет международного права. Международная защита прав человека в условиях мирного и военного времени. </w:t>
      </w:r>
      <w:r w:rsidRPr="00E042BF">
        <w:rPr>
          <w:rFonts w:ascii="Times New Roman" w:eastAsia="Times New Roman" w:hAnsi="Times New Roman" w:cs="Times New Roman"/>
          <w:i/>
          <w:sz w:val="28"/>
          <w:szCs w:val="28"/>
        </w:rPr>
        <w:t>Правовая база противодействия терроризму в Российской Федерации.</w:t>
      </w:r>
    </w:p>
    <w:p w:rsidR="009F2DD0" w:rsidRPr="00E042BF" w:rsidRDefault="009F2DD0" w:rsidP="00E042BF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042BF">
        <w:rPr>
          <w:rFonts w:ascii="Times New Roman" w:eastAsia="Times New Roman" w:hAnsi="Times New Roman" w:cs="Times New Roman"/>
          <w:b/>
          <w:sz w:val="28"/>
          <w:szCs w:val="28"/>
        </w:rPr>
        <w:t>Тематическое планирование для 11 класса</w:t>
      </w:r>
    </w:p>
    <w:tbl>
      <w:tblPr>
        <w:tblW w:w="10039" w:type="dxa"/>
        <w:tblInd w:w="320" w:type="dxa"/>
        <w:tblLayout w:type="fixed"/>
        <w:tblCellMar>
          <w:left w:w="11" w:type="dxa"/>
          <w:right w:w="11" w:type="dxa"/>
        </w:tblCellMar>
        <w:tblLook w:val="04A0" w:firstRow="1" w:lastRow="0" w:firstColumn="1" w:lastColumn="0" w:noHBand="0" w:noVBand="1"/>
      </w:tblPr>
      <w:tblGrid>
        <w:gridCol w:w="742"/>
        <w:gridCol w:w="7596"/>
        <w:gridCol w:w="1701"/>
      </w:tblGrid>
      <w:tr w:rsidR="009F2DD0" w:rsidRPr="00E042BF" w:rsidTr="004C112B">
        <w:trPr>
          <w:trHeight w:val="1"/>
        </w:trPr>
        <w:tc>
          <w:tcPr>
            <w:tcW w:w="7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9F2DD0" w:rsidRPr="00E042BF" w:rsidRDefault="009F2DD0" w:rsidP="00E042BF">
            <w:pPr>
              <w:suppressLineNumber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042BF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 xml:space="preserve">№  </w:t>
            </w:r>
          </w:p>
        </w:tc>
        <w:tc>
          <w:tcPr>
            <w:tcW w:w="759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9F2DD0" w:rsidRPr="00E042BF" w:rsidRDefault="009F2DD0" w:rsidP="00E042BF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042BF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 xml:space="preserve"> </w:t>
            </w:r>
            <w:r w:rsidRPr="00E042B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Тема</w:t>
            </w:r>
          </w:p>
        </w:tc>
        <w:tc>
          <w:tcPr>
            <w:tcW w:w="1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9F2DD0" w:rsidRPr="00E042BF" w:rsidRDefault="009F2DD0" w:rsidP="00E042BF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042B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Количество часов</w:t>
            </w:r>
          </w:p>
        </w:tc>
      </w:tr>
      <w:tr w:rsidR="009F2DD0" w:rsidRPr="00E042BF" w:rsidTr="004C112B">
        <w:trPr>
          <w:trHeight w:val="1"/>
        </w:trPr>
        <w:tc>
          <w:tcPr>
            <w:tcW w:w="7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9F2DD0" w:rsidRPr="00E042BF" w:rsidRDefault="009F2DD0" w:rsidP="00E042BF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</w:p>
        </w:tc>
        <w:tc>
          <w:tcPr>
            <w:tcW w:w="759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9F2DD0" w:rsidRPr="00E042BF" w:rsidRDefault="009F2DD0" w:rsidP="00E042B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</w:t>
            </w:r>
            <w:r w:rsidRPr="00E042BF">
              <w:rPr>
                <w:rFonts w:ascii="Times New Roman" w:hAnsi="Times New Roman" w:cs="Times New Roman"/>
                <w:b/>
                <w:sz w:val="28"/>
                <w:szCs w:val="28"/>
              </w:rPr>
              <w:t>ПРАВОВОЕ РЕГУЛИРОВАНИЕ  ОБЩЕСТВЕННЫХ ОТНОШЕНИЙ</w:t>
            </w:r>
          </w:p>
        </w:tc>
        <w:tc>
          <w:tcPr>
            <w:tcW w:w="1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9F2DD0" w:rsidRPr="00E042BF" w:rsidRDefault="009F2DD0" w:rsidP="00E042BF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27</w:t>
            </w:r>
          </w:p>
        </w:tc>
      </w:tr>
      <w:tr w:rsidR="009F2DD0" w:rsidRPr="00E042BF" w:rsidTr="004C112B">
        <w:trPr>
          <w:trHeight w:val="1"/>
        </w:trPr>
        <w:tc>
          <w:tcPr>
            <w:tcW w:w="7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9F2DD0" w:rsidRPr="00E042BF" w:rsidRDefault="009F2DD0" w:rsidP="00E042BF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9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9F2DD0" w:rsidRPr="00E042BF" w:rsidRDefault="009F2DD0" w:rsidP="00E042B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 xml:space="preserve">СОЦИАЛЬНЫЕ ОТНОШЕНИЯ  </w:t>
            </w:r>
          </w:p>
        </w:tc>
        <w:tc>
          <w:tcPr>
            <w:tcW w:w="1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9F2DD0" w:rsidRPr="00E042BF" w:rsidRDefault="009F2DD0" w:rsidP="00E042BF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21</w:t>
            </w:r>
          </w:p>
        </w:tc>
      </w:tr>
      <w:tr w:rsidR="009F2DD0" w:rsidRPr="00E042BF" w:rsidTr="004C112B">
        <w:trPr>
          <w:trHeight w:val="1"/>
        </w:trPr>
        <w:tc>
          <w:tcPr>
            <w:tcW w:w="7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9F2DD0" w:rsidRPr="00E042BF" w:rsidRDefault="009F2DD0" w:rsidP="00E042BF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59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9F2DD0" w:rsidRPr="00E042BF" w:rsidRDefault="009F2DD0" w:rsidP="00E042B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ЧЕЛОВЕК. ЧЕЛОВЕК В СИСТЕМЕ ОБЩЕСТВЕННЫХ ОТНОШЕНИЙ</w:t>
            </w:r>
          </w:p>
        </w:tc>
        <w:tc>
          <w:tcPr>
            <w:tcW w:w="1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9F2DD0" w:rsidRPr="00E042BF" w:rsidRDefault="009F2DD0" w:rsidP="00E042BF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</w:t>
            </w:r>
          </w:p>
        </w:tc>
      </w:tr>
      <w:tr w:rsidR="009F2DD0" w:rsidRPr="00E042BF" w:rsidTr="004C112B">
        <w:trPr>
          <w:trHeight w:val="1"/>
        </w:trPr>
        <w:tc>
          <w:tcPr>
            <w:tcW w:w="7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9F2DD0" w:rsidRPr="00E042BF" w:rsidRDefault="009F2DD0" w:rsidP="00E042BF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9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9F2DD0" w:rsidRPr="00E042BF" w:rsidRDefault="009F2DD0" w:rsidP="00E042BF">
            <w:pPr>
              <w:suppressAutoHyphens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Итого</w:t>
            </w:r>
          </w:p>
        </w:tc>
        <w:tc>
          <w:tcPr>
            <w:tcW w:w="1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9F2DD0" w:rsidRPr="00E042BF" w:rsidRDefault="009F2DD0" w:rsidP="00E042BF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68</w:t>
            </w:r>
          </w:p>
        </w:tc>
      </w:tr>
    </w:tbl>
    <w:p w:rsidR="00922B44" w:rsidRPr="00E042BF" w:rsidRDefault="00830B97" w:rsidP="00E042BF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042B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CD1DCA" w:rsidRPr="00E042BF" w:rsidRDefault="00CD1DCA" w:rsidP="00E042BF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D1DCA" w:rsidRPr="00E042BF" w:rsidRDefault="00CD1DCA" w:rsidP="00E042BF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042BF">
        <w:rPr>
          <w:rFonts w:ascii="Times New Roman" w:eastAsia="Times New Roman" w:hAnsi="Times New Roman" w:cs="Times New Roman"/>
          <w:b/>
          <w:sz w:val="28"/>
          <w:szCs w:val="28"/>
        </w:rPr>
        <w:t>Учебно-тематическое планирование для 10 класса</w:t>
      </w:r>
    </w:p>
    <w:tbl>
      <w:tblPr>
        <w:tblW w:w="10039" w:type="dxa"/>
        <w:tblInd w:w="320" w:type="dxa"/>
        <w:tblLayout w:type="fixed"/>
        <w:tblCellMar>
          <w:left w:w="11" w:type="dxa"/>
          <w:right w:w="11" w:type="dxa"/>
        </w:tblCellMar>
        <w:tblLook w:val="04A0" w:firstRow="1" w:lastRow="0" w:firstColumn="1" w:lastColumn="0" w:noHBand="0" w:noVBand="1"/>
      </w:tblPr>
      <w:tblGrid>
        <w:gridCol w:w="742"/>
        <w:gridCol w:w="7596"/>
        <w:gridCol w:w="1701"/>
      </w:tblGrid>
      <w:tr w:rsidR="00CD1DCA" w:rsidRPr="00E042BF" w:rsidTr="004C112B">
        <w:trPr>
          <w:trHeight w:val="1"/>
        </w:trPr>
        <w:tc>
          <w:tcPr>
            <w:tcW w:w="7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CD1DCA" w:rsidRPr="00E042BF" w:rsidRDefault="00CD1DCA" w:rsidP="00E042BF">
            <w:pPr>
              <w:suppressLineNumber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042BF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 xml:space="preserve">№  </w:t>
            </w:r>
          </w:p>
        </w:tc>
        <w:tc>
          <w:tcPr>
            <w:tcW w:w="759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CD1DCA" w:rsidRPr="00E042BF" w:rsidRDefault="00CD1DCA" w:rsidP="00E042BF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042BF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 xml:space="preserve"> </w:t>
            </w:r>
            <w:r w:rsidRPr="00E042B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Тема</w:t>
            </w:r>
          </w:p>
        </w:tc>
        <w:tc>
          <w:tcPr>
            <w:tcW w:w="1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CD1DCA" w:rsidRPr="00E042BF" w:rsidRDefault="00CD1DCA" w:rsidP="00E042BF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Количество</w:t>
            </w:r>
          </w:p>
          <w:p w:rsidR="00CD1DCA" w:rsidRPr="00E042BF" w:rsidRDefault="00CD1DCA" w:rsidP="00E042BF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042B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часов</w:t>
            </w:r>
          </w:p>
        </w:tc>
      </w:tr>
      <w:tr w:rsidR="00CD1DCA" w:rsidRPr="00E042BF" w:rsidTr="004C112B">
        <w:trPr>
          <w:trHeight w:val="1"/>
        </w:trPr>
        <w:tc>
          <w:tcPr>
            <w:tcW w:w="7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CD1DCA" w:rsidRPr="00E042BF" w:rsidRDefault="00CD1DCA" w:rsidP="00E042BF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59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CD1DCA" w:rsidRPr="00E042BF" w:rsidRDefault="00CD1DCA" w:rsidP="00E042B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ЧЕЛОВЕК.</w:t>
            </w:r>
            <w:r w:rsidR="0058233F" w:rsidRPr="00E042B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E042BF">
              <w:rPr>
                <w:rFonts w:ascii="Times New Roman" w:hAnsi="Times New Roman" w:cs="Times New Roman"/>
                <w:b/>
                <w:sz w:val="28"/>
                <w:szCs w:val="28"/>
              </w:rPr>
              <w:t>ЧЕЛОВЕК В СИСТЕМЕ ОБЩЕСТВЕННЫХ ОТНОШЕНИЙ.</w:t>
            </w:r>
          </w:p>
        </w:tc>
        <w:tc>
          <w:tcPr>
            <w:tcW w:w="1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CD1DCA" w:rsidRPr="00E042BF" w:rsidRDefault="00CD1DCA" w:rsidP="00E042BF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28</w:t>
            </w:r>
          </w:p>
        </w:tc>
      </w:tr>
      <w:tr w:rsidR="00CD1DCA" w:rsidRPr="00E042BF" w:rsidTr="004C112B">
        <w:trPr>
          <w:trHeight w:val="1"/>
        </w:trPr>
        <w:tc>
          <w:tcPr>
            <w:tcW w:w="7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CD1DCA" w:rsidRPr="00E042BF" w:rsidRDefault="00CD1DCA" w:rsidP="00E042BF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759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CD1DCA" w:rsidRPr="00E042BF" w:rsidRDefault="00CD1DCA" w:rsidP="00E042B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ЭКОНОМИКА</w:t>
            </w:r>
          </w:p>
        </w:tc>
        <w:tc>
          <w:tcPr>
            <w:tcW w:w="1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CD1DCA" w:rsidRPr="00E042BF" w:rsidRDefault="00CD1DCA" w:rsidP="00E042BF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26</w:t>
            </w:r>
          </w:p>
        </w:tc>
      </w:tr>
      <w:tr w:rsidR="00CD1DCA" w:rsidRPr="00E042BF" w:rsidTr="004C112B">
        <w:trPr>
          <w:trHeight w:val="1"/>
        </w:trPr>
        <w:tc>
          <w:tcPr>
            <w:tcW w:w="7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CD1DCA" w:rsidRPr="00E042BF" w:rsidRDefault="00CD1DCA" w:rsidP="00E042BF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59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CD1DCA" w:rsidRPr="00E042BF" w:rsidRDefault="00CD1DCA" w:rsidP="00E042BF">
            <w:pPr>
              <w:suppressAutoHyphens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b/>
                <w:sz w:val="28"/>
                <w:szCs w:val="28"/>
              </w:rPr>
              <w:t>ПОЛИТИЧЕСКАЯ СИСТЕМА ОБЩЕСТВА</w:t>
            </w:r>
          </w:p>
        </w:tc>
        <w:tc>
          <w:tcPr>
            <w:tcW w:w="1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CD1DCA" w:rsidRPr="00E042BF" w:rsidRDefault="00CD1DCA" w:rsidP="00E042BF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16</w:t>
            </w:r>
          </w:p>
        </w:tc>
      </w:tr>
      <w:tr w:rsidR="00CD1DCA" w:rsidRPr="00E042BF" w:rsidTr="004C112B">
        <w:trPr>
          <w:trHeight w:val="1"/>
        </w:trPr>
        <w:tc>
          <w:tcPr>
            <w:tcW w:w="74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CD1DCA" w:rsidRPr="00E042BF" w:rsidRDefault="00CD1DCA" w:rsidP="00E042BF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9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CD1DCA" w:rsidRPr="00E042BF" w:rsidRDefault="00CD1DCA" w:rsidP="00E042B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17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CD1DCA" w:rsidRPr="00E042BF" w:rsidRDefault="00CD1DCA" w:rsidP="00E042BF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70</w:t>
            </w:r>
          </w:p>
        </w:tc>
      </w:tr>
    </w:tbl>
    <w:p w:rsidR="00CD1DCA" w:rsidRPr="00E042BF" w:rsidRDefault="00CD1DCA" w:rsidP="00E042BF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6D1024" w:rsidRPr="00E042BF" w:rsidRDefault="006D1024" w:rsidP="00E042BF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406F9" w:rsidRPr="00E042BF" w:rsidRDefault="006406F9" w:rsidP="00E042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042BF">
        <w:rPr>
          <w:rFonts w:ascii="Times New Roman" w:eastAsia="Times New Roman" w:hAnsi="Times New Roman" w:cs="Times New Roman"/>
          <w:b/>
          <w:sz w:val="28"/>
          <w:szCs w:val="28"/>
        </w:rPr>
        <w:t>Календарно-тематическое планирование</w:t>
      </w:r>
    </w:p>
    <w:p w:rsidR="00033555" w:rsidRPr="00E042BF" w:rsidRDefault="00033555" w:rsidP="00E042B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A"/>
          <w:sz w:val="28"/>
          <w:szCs w:val="28"/>
          <w:lang w:eastAsia="zh-CN"/>
        </w:rPr>
      </w:pPr>
      <w:r w:rsidRPr="00E042BF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E042BF">
        <w:rPr>
          <w:rFonts w:ascii="Times New Roman" w:eastAsia="Times New Roman" w:hAnsi="Times New Roman" w:cs="Times New Roman"/>
          <w:color w:val="00000A"/>
          <w:sz w:val="28"/>
          <w:szCs w:val="28"/>
          <w:lang w:eastAsia="zh-CN"/>
        </w:rPr>
        <w:t>(11 класс)   70 часов</w:t>
      </w:r>
    </w:p>
    <w:tbl>
      <w:tblPr>
        <w:tblStyle w:val="a5"/>
        <w:tblW w:w="10774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68"/>
        <w:gridCol w:w="5103"/>
        <w:gridCol w:w="1205"/>
        <w:gridCol w:w="71"/>
        <w:gridCol w:w="1134"/>
        <w:gridCol w:w="141"/>
        <w:gridCol w:w="1134"/>
        <w:gridCol w:w="1418"/>
      </w:tblGrid>
      <w:tr w:rsidR="00922B44" w:rsidRPr="00E042BF" w:rsidTr="002E3A76">
        <w:tc>
          <w:tcPr>
            <w:tcW w:w="568" w:type="dxa"/>
            <w:vMerge w:val="restart"/>
          </w:tcPr>
          <w:p w:rsidR="00922B44" w:rsidRPr="00E042BF" w:rsidRDefault="00922B44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№ урока</w:t>
            </w:r>
          </w:p>
        </w:tc>
        <w:tc>
          <w:tcPr>
            <w:tcW w:w="5103" w:type="dxa"/>
            <w:vMerge w:val="restart"/>
          </w:tcPr>
          <w:p w:rsidR="00922B44" w:rsidRPr="00E042BF" w:rsidRDefault="00922B44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Тема</w:t>
            </w:r>
          </w:p>
        </w:tc>
        <w:tc>
          <w:tcPr>
            <w:tcW w:w="1276" w:type="dxa"/>
            <w:gridSpan w:val="2"/>
            <w:vMerge w:val="restart"/>
          </w:tcPr>
          <w:p w:rsidR="00922B44" w:rsidRPr="00E042BF" w:rsidRDefault="00922B44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Количество часов на освоение темы</w:t>
            </w:r>
          </w:p>
        </w:tc>
        <w:tc>
          <w:tcPr>
            <w:tcW w:w="1134" w:type="dxa"/>
            <w:vMerge w:val="restart"/>
          </w:tcPr>
          <w:p w:rsidR="00922B44" w:rsidRPr="00E042BF" w:rsidRDefault="00A3217E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Предметный инструментарий</w:t>
            </w:r>
          </w:p>
        </w:tc>
        <w:tc>
          <w:tcPr>
            <w:tcW w:w="2693" w:type="dxa"/>
            <w:gridSpan w:val="3"/>
          </w:tcPr>
          <w:p w:rsidR="00922B44" w:rsidRPr="00E042BF" w:rsidRDefault="00922B44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Дата</w:t>
            </w:r>
          </w:p>
        </w:tc>
      </w:tr>
      <w:tr w:rsidR="00922B44" w:rsidRPr="00E042BF" w:rsidTr="002E3A76">
        <w:tc>
          <w:tcPr>
            <w:tcW w:w="568" w:type="dxa"/>
            <w:vMerge/>
          </w:tcPr>
          <w:p w:rsidR="00922B44" w:rsidRPr="00E042BF" w:rsidRDefault="00922B44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5103" w:type="dxa"/>
            <w:vMerge/>
          </w:tcPr>
          <w:p w:rsidR="00922B44" w:rsidRPr="00E042BF" w:rsidRDefault="00922B44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276" w:type="dxa"/>
            <w:gridSpan w:val="2"/>
            <w:vMerge/>
          </w:tcPr>
          <w:p w:rsidR="00922B44" w:rsidRPr="00E042BF" w:rsidRDefault="00922B44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  <w:vMerge/>
          </w:tcPr>
          <w:p w:rsidR="00922B44" w:rsidRPr="00E042BF" w:rsidRDefault="00922B44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275" w:type="dxa"/>
            <w:gridSpan w:val="2"/>
          </w:tcPr>
          <w:p w:rsidR="00922B44" w:rsidRPr="00E042BF" w:rsidRDefault="00922B44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по плану</w:t>
            </w:r>
          </w:p>
        </w:tc>
        <w:tc>
          <w:tcPr>
            <w:tcW w:w="1418" w:type="dxa"/>
          </w:tcPr>
          <w:p w:rsidR="00922B44" w:rsidRPr="00E042BF" w:rsidRDefault="00922B44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по факту</w:t>
            </w:r>
          </w:p>
        </w:tc>
      </w:tr>
      <w:tr w:rsidR="00AF5557" w:rsidRPr="00E042BF" w:rsidTr="002E3A76">
        <w:tc>
          <w:tcPr>
            <w:tcW w:w="10774" w:type="dxa"/>
            <w:gridSpan w:val="8"/>
          </w:tcPr>
          <w:p w:rsidR="00AF5557" w:rsidRPr="00E042BF" w:rsidRDefault="00AF5557" w:rsidP="00E042BF">
            <w:pPr>
              <w:suppressAutoHyphens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ПРАВОВОЕ РЕГУЛИРОВАНИЕ  ОБЩЕСТВЕННЫХ ОТНОШЕНИЙ </w:t>
            </w:r>
            <w:r w:rsidR="00D728D1" w:rsidRPr="00E042BF">
              <w:rPr>
                <w:rFonts w:ascii="Times New Roman" w:hAnsi="Times New Roman" w:cs="Times New Roman"/>
                <w:b/>
                <w:sz w:val="28"/>
                <w:szCs w:val="28"/>
              </w:rPr>
              <w:t>(27 часов)</w:t>
            </w:r>
          </w:p>
        </w:tc>
      </w:tr>
      <w:tr w:rsidR="00033555" w:rsidRPr="00E042BF" w:rsidTr="002E3A76">
        <w:tc>
          <w:tcPr>
            <w:tcW w:w="10774" w:type="dxa"/>
            <w:gridSpan w:val="8"/>
          </w:tcPr>
          <w:p w:rsidR="00033555" w:rsidRPr="00E042BF" w:rsidRDefault="00F03C75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hAnsi="Times New Roman" w:cs="Times New Roman"/>
                <w:b/>
                <w:sz w:val="28"/>
                <w:szCs w:val="28"/>
              </w:rPr>
              <w:t>Закон и право</w:t>
            </w:r>
            <w:r w:rsidR="00033555" w:rsidRPr="00E042B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9F2DD0"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(</w:t>
            </w:r>
            <w:r w:rsidR="00D728D1"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 xml:space="preserve">27 </w:t>
            </w:r>
            <w:r w:rsidR="00033555"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час</w:t>
            </w: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ов</w:t>
            </w:r>
            <w:r w:rsidR="00033555"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)</w:t>
            </w:r>
          </w:p>
        </w:tc>
      </w:tr>
      <w:tr w:rsidR="00743639" w:rsidRPr="00E042BF" w:rsidTr="006E1364">
        <w:tc>
          <w:tcPr>
            <w:tcW w:w="568" w:type="dxa"/>
          </w:tcPr>
          <w:p w:rsidR="00743639" w:rsidRPr="00E042BF" w:rsidRDefault="00743639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5103" w:type="dxa"/>
          </w:tcPr>
          <w:p w:rsidR="00743639" w:rsidRPr="00E042BF" w:rsidRDefault="00743639" w:rsidP="00E042BF">
            <w:pPr>
              <w:shd w:val="clear" w:color="auto" w:fill="FFFFFF"/>
              <w:ind w:right="1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Право в систе</w:t>
            </w:r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  <w:t>ме социальных норм</w:t>
            </w:r>
          </w:p>
        </w:tc>
        <w:tc>
          <w:tcPr>
            <w:tcW w:w="1276" w:type="dxa"/>
            <w:gridSpan w:val="2"/>
          </w:tcPr>
          <w:p w:rsidR="00743639" w:rsidRPr="00E042BF" w:rsidRDefault="00743639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275" w:type="dxa"/>
            <w:gridSpan w:val="2"/>
          </w:tcPr>
          <w:p w:rsidR="00743639" w:rsidRPr="00E042BF" w:rsidRDefault="00743639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</w:tcPr>
          <w:p w:rsidR="00743639" w:rsidRPr="00E042BF" w:rsidRDefault="00743639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 xml:space="preserve">  2-7.09</w:t>
            </w:r>
          </w:p>
        </w:tc>
        <w:tc>
          <w:tcPr>
            <w:tcW w:w="1418" w:type="dxa"/>
          </w:tcPr>
          <w:p w:rsidR="00743639" w:rsidRPr="00E042BF" w:rsidRDefault="00743639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743639" w:rsidRPr="00E042BF" w:rsidTr="006E1364">
        <w:tc>
          <w:tcPr>
            <w:tcW w:w="568" w:type="dxa"/>
          </w:tcPr>
          <w:p w:rsidR="00743639" w:rsidRPr="00E042BF" w:rsidRDefault="00743639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5103" w:type="dxa"/>
          </w:tcPr>
          <w:p w:rsidR="00743639" w:rsidRPr="00E042BF" w:rsidRDefault="00743639" w:rsidP="00E042BF">
            <w:pPr>
              <w:shd w:val="clear" w:color="auto" w:fill="FFFFFF"/>
              <w:ind w:right="1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Право в систе</w:t>
            </w:r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  <w:t>ме социальных норм</w:t>
            </w:r>
          </w:p>
        </w:tc>
        <w:tc>
          <w:tcPr>
            <w:tcW w:w="1276" w:type="dxa"/>
            <w:gridSpan w:val="2"/>
          </w:tcPr>
          <w:p w:rsidR="00743639" w:rsidRPr="00E042BF" w:rsidRDefault="00743639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275" w:type="dxa"/>
            <w:gridSpan w:val="2"/>
          </w:tcPr>
          <w:p w:rsidR="00743639" w:rsidRPr="00E042BF" w:rsidRDefault="00743639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</w:tcPr>
          <w:p w:rsidR="00743639" w:rsidRPr="00E042BF" w:rsidRDefault="00743639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 xml:space="preserve">  2-7.09</w:t>
            </w:r>
          </w:p>
        </w:tc>
        <w:tc>
          <w:tcPr>
            <w:tcW w:w="1418" w:type="dxa"/>
          </w:tcPr>
          <w:p w:rsidR="00743639" w:rsidRPr="00E042BF" w:rsidRDefault="00743639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743639" w:rsidRPr="00E042BF" w:rsidTr="006E1364">
        <w:tc>
          <w:tcPr>
            <w:tcW w:w="568" w:type="dxa"/>
          </w:tcPr>
          <w:p w:rsidR="00743639" w:rsidRPr="00E042BF" w:rsidRDefault="00743639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3</w:t>
            </w:r>
          </w:p>
        </w:tc>
        <w:tc>
          <w:tcPr>
            <w:tcW w:w="5103" w:type="dxa"/>
          </w:tcPr>
          <w:p w:rsidR="00743639" w:rsidRPr="00E042BF" w:rsidRDefault="00743639" w:rsidP="00E042B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</w:rPr>
              <w:t>Система российского права: элементы системы права; частное и публичное право; материальное и процессуальное право.</w:t>
            </w:r>
          </w:p>
        </w:tc>
        <w:tc>
          <w:tcPr>
            <w:tcW w:w="1276" w:type="dxa"/>
            <w:gridSpan w:val="2"/>
          </w:tcPr>
          <w:p w:rsidR="00743639" w:rsidRPr="00E042BF" w:rsidRDefault="00743639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  <w:p w:rsidR="00743639" w:rsidRPr="00E042BF" w:rsidRDefault="00743639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275" w:type="dxa"/>
            <w:gridSpan w:val="2"/>
          </w:tcPr>
          <w:p w:rsidR="00743639" w:rsidRPr="00E042BF" w:rsidRDefault="00743639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</w:tcPr>
          <w:p w:rsidR="00743639" w:rsidRPr="00E042BF" w:rsidRDefault="00743639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 xml:space="preserve"> 9-14.09</w:t>
            </w:r>
          </w:p>
        </w:tc>
        <w:tc>
          <w:tcPr>
            <w:tcW w:w="1418" w:type="dxa"/>
          </w:tcPr>
          <w:p w:rsidR="00743639" w:rsidRPr="00E042BF" w:rsidRDefault="00743639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743639" w:rsidRPr="00E042BF" w:rsidTr="006E1364">
        <w:tc>
          <w:tcPr>
            <w:tcW w:w="568" w:type="dxa"/>
          </w:tcPr>
          <w:p w:rsidR="00743639" w:rsidRPr="00E042BF" w:rsidRDefault="00743639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4</w:t>
            </w:r>
          </w:p>
        </w:tc>
        <w:tc>
          <w:tcPr>
            <w:tcW w:w="5103" w:type="dxa"/>
          </w:tcPr>
          <w:p w:rsidR="00743639" w:rsidRPr="00E042BF" w:rsidRDefault="00743639" w:rsidP="00E042BF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Источники права. </w:t>
            </w:r>
          </w:p>
        </w:tc>
        <w:tc>
          <w:tcPr>
            <w:tcW w:w="1276" w:type="dxa"/>
            <w:gridSpan w:val="2"/>
          </w:tcPr>
          <w:p w:rsidR="00743639" w:rsidRPr="00E042BF" w:rsidRDefault="00743639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275" w:type="dxa"/>
            <w:gridSpan w:val="2"/>
          </w:tcPr>
          <w:p w:rsidR="00743639" w:rsidRPr="00E042BF" w:rsidRDefault="00743639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</w:tcPr>
          <w:p w:rsidR="00743639" w:rsidRPr="00E042BF" w:rsidRDefault="00743639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 xml:space="preserve"> 9-14.09</w:t>
            </w:r>
          </w:p>
        </w:tc>
        <w:tc>
          <w:tcPr>
            <w:tcW w:w="1418" w:type="dxa"/>
          </w:tcPr>
          <w:p w:rsidR="00743639" w:rsidRPr="00E042BF" w:rsidRDefault="00743639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743639" w:rsidRPr="00E042BF" w:rsidTr="006E1364">
        <w:tc>
          <w:tcPr>
            <w:tcW w:w="568" w:type="dxa"/>
          </w:tcPr>
          <w:p w:rsidR="00743639" w:rsidRPr="00E042BF" w:rsidRDefault="00743639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5</w:t>
            </w:r>
          </w:p>
        </w:tc>
        <w:tc>
          <w:tcPr>
            <w:tcW w:w="5103" w:type="dxa"/>
          </w:tcPr>
          <w:p w:rsidR="00743639" w:rsidRPr="00E042BF" w:rsidRDefault="00743639" w:rsidP="00E042B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</w:rPr>
              <w:t>Законотворческий процесс в Российской Федерации.</w:t>
            </w:r>
          </w:p>
        </w:tc>
        <w:tc>
          <w:tcPr>
            <w:tcW w:w="1276" w:type="dxa"/>
            <w:gridSpan w:val="2"/>
          </w:tcPr>
          <w:p w:rsidR="00743639" w:rsidRPr="00E042BF" w:rsidRDefault="00743639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 xml:space="preserve"> 1</w:t>
            </w:r>
          </w:p>
        </w:tc>
        <w:tc>
          <w:tcPr>
            <w:tcW w:w="1275" w:type="dxa"/>
            <w:gridSpan w:val="2"/>
          </w:tcPr>
          <w:p w:rsidR="00743639" w:rsidRPr="00E042BF" w:rsidRDefault="00743639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</w:tcPr>
          <w:p w:rsidR="00743639" w:rsidRPr="00E042BF" w:rsidRDefault="00743639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16-21.09</w:t>
            </w:r>
          </w:p>
        </w:tc>
        <w:tc>
          <w:tcPr>
            <w:tcW w:w="1418" w:type="dxa"/>
          </w:tcPr>
          <w:p w:rsidR="00743639" w:rsidRPr="00E042BF" w:rsidRDefault="00743639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743639" w:rsidRPr="00E042BF" w:rsidTr="006E1364">
        <w:tc>
          <w:tcPr>
            <w:tcW w:w="568" w:type="dxa"/>
          </w:tcPr>
          <w:p w:rsidR="00743639" w:rsidRPr="00E042BF" w:rsidRDefault="00743639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6</w:t>
            </w:r>
          </w:p>
        </w:tc>
        <w:tc>
          <w:tcPr>
            <w:tcW w:w="5103" w:type="dxa"/>
          </w:tcPr>
          <w:p w:rsidR="00743639" w:rsidRPr="00E042BF" w:rsidRDefault="00743639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</w:rPr>
              <w:t>Конституционные права и обязанности гражданина РФ.</w:t>
            </w: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</w:tc>
        <w:tc>
          <w:tcPr>
            <w:tcW w:w="1276" w:type="dxa"/>
            <w:gridSpan w:val="2"/>
          </w:tcPr>
          <w:p w:rsidR="00743639" w:rsidRPr="00E042BF" w:rsidRDefault="00743639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275" w:type="dxa"/>
            <w:gridSpan w:val="2"/>
          </w:tcPr>
          <w:p w:rsidR="00743639" w:rsidRPr="00E042BF" w:rsidRDefault="00743639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</w:tcPr>
          <w:p w:rsidR="00743639" w:rsidRPr="00E042BF" w:rsidRDefault="00743639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16-21.09</w:t>
            </w:r>
          </w:p>
        </w:tc>
        <w:tc>
          <w:tcPr>
            <w:tcW w:w="1418" w:type="dxa"/>
          </w:tcPr>
          <w:p w:rsidR="00743639" w:rsidRPr="00E042BF" w:rsidRDefault="00743639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743639" w:rsidRPr="00E042BF" w:rsidTr="006E1364">
        <w:tc>
          <w:tcPr>
            <w:tcW w:w="568" w:type="dxa"/>
          </w:tcPr>
          <w:p w:rsidR="00743639" w:rsidRPr="00E042BF" w:rsidRDefault="00743639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7</w:t>
            </w:r>
          </w:p>
        </w:tc>
        <w:tc>
          <w:tcPr>
            <w:tcW w:w="5103" w:type="dxa"/>
          </w:tcPr>
          <w:p w:rsidR="00743639" w:rsidRPr="00E042BF" w:rsidRDefault="00743639" w:rsidP="00E042BF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Гражданство Российской Федерации.  </w:t>
            </w:r>
          </w:p>
        </w:tc>
        <w:tc>
          <w:tcPr>
            <w:tcW w:w="1276" w:type="dxa"/>
            <w:gridSpan w:val="2"/>
          </w:tcPr>
          <w:p w:rsidR="00743639" w:rsidRPr="00E042BF" w:rsidRDefault="00743639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275" w:type="dxa"/>
            <w:gridSpan w:val="2"/>
          </w:tcPr>
          <w:p w:rsidR="00743639" w:rsidRPr="00E042BF" w:rsidRDefault="00743639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</w:tcPr>
          <w:p w:rsidR="00743639" w:rsidRPr="00E042BF" w:rsidRDefault="00743639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23-28.09</w:t>
            </w:r>
          </w:p>
        </w:tc>
        <w:tc>
          <w:tcPr>
            <w:tcW w:w="1418" w:type="dxa"/>
          </w:tcPr>
          <w:p w:rsidR="00743639" w:rsidRPr="00E042BF" w:rsidRDefault="00743639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743639" w:rsidRPr="00E042BF" w:rsidTr="006E1364">
        <w:tc>
          <w:tcPr>
            <w:tcW w:w="568" w:type="dxa"/>
          </w:tcPr>
          <w:p w:rsidR="00743639" w:rsidRPr="00E042BF" w:rsidRDefault="00743639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8</w:t>
            </w:r>
          </w:p>
        </w:tc>
        <w:tc>
          <w:tcPr>
            <w:tcW w:w="5103" w:type="dxa"/>
          </w:tcPr>
          <w:p w:rsidR="00743639" w:rsidRPr="00E042BF" w:rsidRDefault="00743639" w:rsidP="00E042BF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</w:rPr>
              <w:t>Воинская обязанность. Военная служба по контракту. Альтернативная гражданская служба.</w:t>
            </w:r>
          </w:p>
        </w:tc>
        <w:tc>
          <w:tcPr>
            <w:tcW w:w="1276" w:type="dxa"/>
            <w:gridSpan w:val="2"/>
            <w:vMerge w:val="restart"/>
          </w:tcPr>
          <w:p w:rsidR="00743639" w:rsidRPr="00E042BF" w:rsidRDefault="00743639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275" w:type="dxa"/>
            <w:gridSpan w:val="2"/>
            <w:vMerge w:val="restart"/>
          </w:tcPr>
          <w:p w:rsidR="00743639" w:rsidRPr="00E042BF" w:rsidRDefault="00743639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</w:tcPr>
          <w:p w:rsidR="00743639" w:rsidRPr="00E042BF" w:rsidRDefault="00743639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23-28.09</w:t>
            </w:r>
          </w:p>
        </w:tc>
        <w:tc>
          <w:tcPr>
            <w:tcW w:w="1418" w:type="dxa"/>
          </w:tcPr>
          <w:p w:rsidR="00743639" w:rsidRPr="00E042BF" w:rsidRDefault="00743639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743639" w:rsidRPr="00E042BF" w:rsidTr="006E1364">
        <w:tc>
          <w:tcPr>
            <w:tcW w:w="568" w:type="dxa"/>
          </w:tcPr>
          <w:p w:rsidR="00743639" w:rsidRPr="00E042BF" w:rsidRDefault="00743639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9</w:t>
            </w:r>
          </w:p>
        </w:tc>
        <w:tc>
          <w:tcPr>
            <w:tcW w:w="5103" w:type="dxa"/>
          </w:tcPr>
          <w:p w:rsidR="00743639" w:rsidRPr="00E042BF" w:rsidRDefault="00AF5557" w:rsidP="00E042BF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</w:rPr>
              <w:t>Права и обязанности налогоплательщиков. Юридическая ответственность за налоговые правонарушения.</w:t>
            </w:r>
            <w:r w:rsidR="005A6907" w:rsidRPr="00E042BF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 Законодательство в сфере антикоррупционной политики государства.</w:t>
            </w:r>
          </w:p>
        </w:tc>
        <w:tc>
          <w:tcPr>
            <w:tcW w:w="1276" w:type="dxa"/>
            <w:gridSpan w:val="2"/>
            <w:vMerge/>
          </w:tcPr>
          <w:p w:rsidR="00743639" w:rsidRPr="00E042BF" w:rsidRDefault="00743639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275" w:type="dxa"/>
            <w:gridSpan w:val="2"/>
            <w:vMerge/>
          </w:tcPr>
          <w:p w:rsidR="00743639" w:rsidRPr="00E042BF" w:rsidRDefault="00743639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</w:tcPr>
          <w:p w:rsidR="00743639" w:rsidRPr="00E042BF" w:rsidRDefault="00743639" w:rsidP="00E042BF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30. 09 -5.10</w:t>
            </w:r>
          </w:p>
        </w:tc>
        <w:tc>
          <w:tcPr>
            <w:tcW w:w="1418" w:type="dxa"/>
          </w:tcPr>
          <w:p w:rsidR="00743639" w:rsidRPr="00E042BF" w:rsidRDefault="00743639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743639" w:rsidRPr="00E042BF" w:rsidTr="006E1364">
        <w:tc>
          <w:tcPr>
            <w:tcW w:w="568" w:type="dxa"/>
          </w:tcPr>
          <w:p w:rsidR="00743639" w:rsidRPr="00E042BF" w:rsidRDefault="00743639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10</w:t>
            </w:r>
          </w:p>
        </w:tc>
        <w:tc>
          <w:tcPr>
            <w:tcW w:w="5103" w:type="dxa"/>
          </w:tcPr>
          <w:p w:rsidR="00743639" w:rsidRPr="00E042BF" w:rsidRDefault="00743639" w:rsidP="00E042BF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</w:rPr>
              <w:t>Конституционное судопроизводство.</w:t>
            </w:r>
          </w:p>
        </w:tc>
        <w:tc>
          <w:tcPr>
            <w:tcW w:w="1276" w:type="dxa"/>
            <w:gridSpan w:val="2"/>
          </w:tcPr>
          <w:p w:rsidR="00743639" w:rsidRPr="00E042BF" w:rsidRDefault="00743639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275" w:type="dxa"/>
            <w:gridSpan w:val="2"/>
          </w:tcPr>
          <w:p w:rsidR="00743639" w:rsidRPr="00E042BF" w:rsidRDefault="00743639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</w:tcPr>
          <w:p w:rsidR="00743639" w:rsidRPr="00E042BF" w:rsidRDefault="00743639" w:rsidP="00E042BF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30. 09 -5.10</w:t>
            </w:r>
          </w:p>
        </w:tc>
        <w:tc>
          <w:tcPr>
            <w:tcW w:w="1418" w:type="dxa"/>
          </w:tcPr>
          <w:p w:rsidR="00743639" w:rsidRPr="00E042BF" w:rsidRDefault="00743639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743639" w:rsidRPr="00E042BF" w:rsidTr="006E1364">
        <w:tc>
          <w:tcPr>
            <w:tcW w:w="568" w:type="dxa"/>
          </w:tcPr>
          <w:p w:rsidR="00743639" w:rsidRPr="00E042BF" w:rsidRDefault="00743639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11</w:t>
            </w:r>
          </w:p>
        </w:tc>
        <w:tc>
          <w:tcPr>
            <w:tcW w:w="5103" w:type="dxa"/>
          </w:tcPr>
          <w:p w:rsidR="00743639" w:rsidRPr="00E042BF" w:rsidRDefault="00743639" w:rsidP="00E042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042BF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Особенности</w:t>
            </w: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 xml:space="preserve"> уголовного процесса</w:t>
            </w:r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</w:t>
            </w:r>
            <w:r w:rsidRPr="00E042BF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Стадии уголовного процесса.</w:t>
            </w:r>
          </w:p>
        </w:tc>
        <w:tc>
          <w:tcPr>
            <w:tcW w:w="1276" w:type="dxa"/>
            <w:gridSpan w:val="2"/>
          </w:tcPr>
          <w:p w:rsidR="00743639" w:rsidRPr="00E042BF" w:rsidRDefault="00743639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 xml:space="preserve">1 </w:t>
            </w:r>
          </w:p>
        </w:tc>
        <w:tc>
          <w:tcPr>
            <w:tcW w:w="1275" w:type="dxa"/>
            <w:gridSpan w:val="2"/>
          </w:tcPr>
          <w:p w:rsidR="00743639" w:rsidRPr="00E042BF" w:rsidRDefault="00743639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</w:tcPr>
          <w:p w:rsidR="00743639" w:rsidRPr="00E042BF" w:rsidRDefault="00743639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7-12.10</w:t>
            </w:r>
          </w:p>
          <w:p w:rsidR="00743639" w:rsidRPr="00E042BF" w:rsidRDefault="00743639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418" w:type="dxa"/>
          </w:tcPr>
          <w:p w:rsidR="00743639" w:rsidRPr="00E042BF" w:rsidRDefault="00743639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743639" w:rsidRPr="00E042BF" w:rsidTr="006E1364">
        <w:trPr>
          <w:trHeight w:val="427"/>
        </w:trPr>
        <w:tc>
          <w:tcPr>
            <w:tcW w:w="568" w:type="dxa"/>
          </w:tcPr>
          <w:p w:rsidR="00743639" w:rsidRPr="00E042BF" w:rsidRDefault="00743639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12</w:t>
            </w:r>
          </w:p>
        </w:tc>
        <w:tc>
          <w:tcPr>
            <w:tcW w:w="5103" w:type="dxa"/>
          </w:tcPr>
          <w:p w:rsidR="00743639" w:rsidRPr="00E042BF" w:rsidRDefault="00AF5557" w:rsidP="00E042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Особенности административной юрисдикции. </w:t>
            </w:r>
            <w:r w:rsidRPr="00E042BF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</w:p>
        </w:tc>
        <w:tc>
          <w:tcPr>
            <w:tcW w:w="1276" w:type="dxa"/>
            <w:gridSpan w:val="2"/>
          </w:tcPr>
          <w:p w:rsidR="00743639" w:rsidRPr="00E042BF" w:rsidRDefault="00743639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275" w:type="dxa"/>
            <w:gridSpan w:val="2"/>
          </w:tcPr>
          <w:p w:rsidR="00743639" w:rsidRPr="00E042BF" w:rsidRDefault="00D728D1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тест</w:t>
            </w:r>
          </w:p>
        </w:tc>
        <w:tc>
          <w:tcPr>
            <w:tcW w:w="1134" w:type="dxa"/>
          </w:tcPr>
          <w:p w:rsidR="00743639" w:rsidRPr="00E042BF" w:rsidRDefault="00743639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7-12.10</w:t>
            </w:r>
          </w:p>
          <w:p w:rsidR="00743639" w:rsidRPr="00E042BF" w:rsidRDefault="00743639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418" w:type="dxa"/>
          </w:tcPr>
          <w:p w:rsidR="00743639" w:rsidRPr="00E042BF" w:rsidRDefault="00743639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743639" w:rsidRPr="00E042BF" w:rsidTr="006E1364">
        <w:tc>
          <w:tcPr>
            <w:tcW w:w="568" w:type="dxa"/>
          </w:tcPr>
          <w:p w:rsidR="00743639" w:rsidRPr="00E042BF" w:rsidRDefault="00743639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lastRenderedPageBreak/>
              <w:t>13</w:t>
            </w:r>
          </w:p>
        </w:tc>
        <w:tc>
          <w:tcPr>
            <w:tcW w:w="5103" w:type="dxa"/>
          </w:tcPr>
          <w:p w:rsidR="00743639" w:rsidRPr="00E042BF" w:rsidRDefault="00AF5557" w:rsidP="00E042BF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Гражданское право.</w:t>
            </w:r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Гражданские правоотношения.</w:t>
            </w:r>
            <w:r w:rsidRPr="00E042BF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 Субъекты гражданского права.</w:t>
            </w:r>
            <w:r w:rsidR="005A6907" w:rsidRPr="00E042B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Организационно-правовые формы предприятий.</w:t>
            </w:r>
          </w:p>
        </w:tc>
        <w:tc>
          <w:tcPr>
            <w:tcW w:w="1276" w:type="dxa"/>
            <w:gridSpan w:val="2"/>
          </w:tcPr>
          <w:p w:rsidR="00743639" w:rsidRPr="00E042BF" w:rsidRDefault="00743639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 xml:space="preserve"> 1</w:t>
            </w:r>
          </w:p>
        </w:tc>
        <w:tc>
          <w:tcPr>
            <w:tcW w:w="1275" w:type="dxa"/>
            <w:gridSpan w:val="2"/>
          </w:tcPr>
          <w:p w:rsidR="00743639" w:rsidRPr="00E042BF" w:rsidRDefault="00D728D1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 xml:space="preserve"> </w:t>
            </w:r>
          </w:p>
        </w:tc>
        <w:tc>
          <w:tcPr>
            <w:tcW w:w="1134" w:type="dxa"/>
          </w:tcPr>
          <w:p w:rsidR="00743639" w:rsidRPr="00E042BF" w:rsidRDefault="00743639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14-19.10</w:t>
            </w:r>
          </w:p>
          <w:p w:rsidR="00743639" w:rsidRPr="00E042BF" w:rsidRDefault="00743639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418" w:type="dxa"/>
          </w:tcPr>
          <w:p w:rsidR="00743639" w:rsidRPr="00E042BF" w:rsidRDefault="00743639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743639" w:rsidRPr="00E042BF" w:rsidTr="006E1364">
        <w:tc>
          <w:tcPr>
            <w:tcW w:w="568" w:type="dxa"/>
          </w:tcPr>
          <w:p w:rsidR="00743639" w:rsidRPr="00E042BF" w:rsidRDefault="00743639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14</w:t>
            </w:r>
          </w:p>
        </w:tc>
        <w:tc>
          <w:tcPr>
            <w:tcW w:w="5103" w:type="dxa"/>
          </w:tcPr>
          <w:p w:rsidR="00743639" w:rsidRPr="00E042BF" w:rsidRDefault="00AF5557" w:rsidP="00E042BF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</w:rPr>
              <w:t>Имущественные права. Право собственности. Основания приобретения права собственности.</w:t>
            </w:r>
            <w:r w:rsidR="005A6907" w:rsidRPr="00E042BF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 Наследование.</w:t>
            </w:r>
          </w:p>
        </w:tc>
        <w:tc>
          <w:tcPr>
            <w:tcW w:w="1276" w:type="dxa"/>
            <w:gridSpan w:val="2"/>
          </w:tcPr>
          <w:p w:rsidR="00743639" w:rsidRPr="00E042BF" w:rsidRDefault="00743639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275" w:type="dxa"/>
            <w:gridSpan w:val="2"/>
          </w:tcPr>
          <w:p w:rsidR="00743639" w:rsidRPr="00E042BF" w:rsidRDefault="00743639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</w:tcPr>
          <w:p w:rsidR="00743639" w:rsidRPr="00E042BF" w:rsidRDefault="00743639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14-19.10</w:t>
            </w:r>
          </w:p>
          <w:p w:rsidR="00743639" w:rsidRPr="00E042BF" w:rsidRDefault="00743639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418" w:type="dxa"/>
          </w:tcPr>
          <w:p w:rsidR="00743639" w:rsidRPr="00E042BF" w:rsidRDefault="00743639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743639" w:rsidRPr="00E042BF" w:rsidTr="006E1364">
        <w:tc>
          <w:tcPr>
            <w:tcW w:w="568" w:type="dxa"/>
          </w:tcPr>
          <w:p w:rsidR="00743639" w:rsidRPr="00E042BF" w:rsidRDefault="00743639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15</w:t>
            </w:r>
          </w:p>
        </w:tc>
        <w:tc>
          <w:tcPr>
            <w:tcW w:w="5103" w:type="dxa"/>
          </w:tcPr>
          <w:p w:rsidR="00743639" w:rsidRPr="00E042BF" w:rsidRDefault="005A6907" w:rsidP="00E042BF">
            <w:pPr>
              <w:shd w:val="clear" w:color="auto" w:fill="FFFFFF"/>
              <w:ind w:right="389"/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eastAsia="ru-RU"/>
              </w:rPr>
            </w:pPr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</w:rPr>
              <w:t>Неимущественные права: честь, достоинство, имя.</w:t>
            </w:r>
          </w:p>
        </w:tc>
        <w:tc>
          <w:tcPr>
            <w:tcW w:w="1276" w:type="dxa"/>
            <w:gridSpan w:val="2"/>
          </w:tcPr>
          <w:p w:rsidR="00743639" w:rsidRPr="00E042BF" w:rsidRDefault="00743639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275" w:type="dxa"/>
            <w:gridSpan w:val="2"/>
          </w:tcPr>
          <w:p w:rsidR="00743639" w:rsidRPr="00E042BF" w:rsidRDefault="00743639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</w:tcPr>
          <w:p w:rsidR="00743639" w:rsidRPr="00E042BF" w:rsidRDefault="00743639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21-26.10</w:t>
            </w:r>
          </w:p>
        </w:tc>
        <w:tc>
          <w:tcPr>
            <w:tcW w:w="1418" w:type="dxa"/>
          </w:tcPr>
          <w:p w:rsidR="00743639" w:rsidRPr="00E042BF" w:rsidRDefault="00743639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743639" w:rsidRPr="00E042BF" w:rsidTr="006E1364">
        <w:tc>
          <w:tcPr>
            <w:tcW w:w="568" w:type="dxa"/>
          </w:tcPr>
          <w:p w:rsidR="00743639" w:rsidRPr="00E042BF" w:rsidRDefault="00743639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16</w:t>
            </w:r>
          </w:p>
        </w:tc>
        <w:tc>
          <w:tcPr>
            <w:tcW w:w="5103" w:type="dxa"/>
          </w:tcPr>
          <w:p w:rsidR="00743639" w:rsidRPr="00E042BF" w:rsidRDefault="005A6907" w:rsidP="00E042BF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Право на результаты интеллектуальной деятельности.</w:t>
            </w:r>
          </w:p>
        </w:tc>
        <w:tc>
          <w:tcPr>
            <w:tcW w:w="1276" w:type="dxa"/>
            <w:gridSpan w:val="2"/>
          </w:tcPr>
          <w:p w:rsidR="00743639" w:rsidRPr="00E042BF" w:rsidRDefault="00743639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 xml:space="preserve"> 1</w:t>
            </w:r>
          </w:p>
        </w:tc>
        <w:tc>
          <w:tcPr>
            <w:tcW w:w="1275" w:type="dxa"/>
            <w:gridSpan w:val="2"/>
          </w:tcPr>
          <w:p w:rsidR="00743639" w:rsidRPr="00E042BF" w:rsidRDefault="00743639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</w:tcPr>
          <w:p w:rsidR="00743639" w:rsidRPr="00E042BF" w:rsidRDefault="00743639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21-26.10</w:t>
            </w:r>
          </w:p>
        </w:tc>
        <w:tc>
          <w:tcPr>
            <w:tcW w:w="1418" w:type="dxa"/>
          </w:tcPr>
          <w:p w:rsidR="00743639" w:rsidRPr="00E042BF" w:rsidRDefault="00743639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743639" w:rsidRPr="00E042BF" w:rsidTr="006E1364">
        <w:tc>
          <w:tcPr>
            <w:tcW w:w="568" w:type="dxa"/>
          </w:tcPr>
          <w:p w:rsidR="00743639" w:rsidRPr="00E042BF" w:rsidRDefault="00743639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17</w:t>
            </w:r>
          </w:p>
        </w:tc>
        <w:tc>
          <w:tcPr>
            <w:tcW w:w="5103" w:type="dxa"/>
          </w:tcPr>
          <w:p w:rsidR="00743639" w:rsidRPr="00E042BF" w:rsidRDefault="005A6907" w:rsidP="00E042BF">
            <w:pPr>
              <w:shd w:val="clear" w:color="auto" w:fill="FFFFFF"/>
              <w:ind w:right="389"/>
              <w:rPr>
                <w:rFonts w:ascii="Times New Roman" w:hAnsi="Times New Roman" w:cs="Times New Roman"/>
                <w:spacing w:val="-3"/>
                <w:sz w:val="28"/>
                <w:szCs w:val="28"/>
              </w:rPr>
            </w:pPr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</w:rPr>
              <w:t>Способы защиты имущественных и неимущественных прав</w:t>
            </w:r>
          </w:p>
        </w:tc>
        <w:tc>
          <w:tcPr>
            <w:tcW w:w="1276" w:type="dxa"/>
            <w:gridSpan w:val="2"/>
          </w:tcPr>
          <w:p w:rsidR="00743639" w:rsidRPr="00E042BF" w:rsidRDefault="00743639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275" w:type="dxa"/>
            <w:gridSpan w:val="2"/>
          </w:tcPr>
          <w:p w:rsidR="00743639" w:rsidRPr="00E042BF" w:rsidRDefault="00D728D1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 xml:space="preserve"> </w:t>
            </w:r>
          </w:p>
        </w:tc>
        <w:tc>
          <w:tcPr>
            <w:tcW w:w="1134" w:type="dxa"/>
          </w:tcPr>
          <w:p w:rsidR="00743639" w:rsidRPr="00E042BF" w:rsidRDefault="00743639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28.10-29.10</w:t>
            </w:r>
          </w:p>
        </w:tc>
        <w:tc>
          <w:tcPr>
            <w:tcW w:w="1418" w:type="dxa"/>
          </w:tcPr>
          <w:p w:rsidR="00743639" w:rsidRPr="00E042BF" w:rsidRDefault="00743639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743639" w:rsidRPr="00E042BF" w:rsidTr="006E1364">
        <w:tc>
          <w:tcPr>
            <w:tcW w:w="568" w:type="dxa"/>
          </w:tcPr>
          <w:p w:rsidR="00743639" w:rsidRPr="00E042BF" w:rsidRDefault="00743639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18</w:t>
            </w:r>
          </w:p>
        </w:tc>
        <w:tc>
          <w:tcPr>
            <w:tcW w:w="5103" w:type="dxa"/>
          </w:tcPr>
          <w:p w:rsidR="00743639" w:rsidRPr="00E042BF" w:rsidRDefault="005A6907" w:rsidP="00E042BF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</w:rPr>
              <w:t>Гражданские споры, порядок их рассмотрения. Основные правила и принципы гражданского процесса.</w:t>
            </w:r>
          </w:p>
        </w:tc>
        <w:tc>
          <w:tcPr>
            <w:tcW w:w="1276" w:type="dxa"/>
            <w:gridSpan w:val="2"/>
          </w:tcPr>
          <w:p w:rsidR="00743639" w:rsidRPr="00E042BF" w:rsidRDefault="00743639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 xml:space="preserve"> 1</w:t>
            </w:r>
          </w:p>
        </w:tc>
        <w:tc>
          <w:tcPr>
            <w:tcW w:w="1275" w:type="dxa"/>
            <w:gridSpan w:val="2"/>
          </w:tcPr>
          <w:p w:rsidR="00743639" w:rsidRPr="00E042BF" w:rsidRDefault="00743639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</w:tcPr>
          <w:p w:rsidR="00743639" w:rsidRPr="00E042BF" w:rsidRDefault="00743639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 xml:space="preserve"> 7-9.11</w:t>
            </w:r>
          </w:p>
        </w:tc>
        <w:tc>
          <w:tcPr>
            <w:tcW w:w="1418" w:type="dxa"/>
          </w:tcPr>
          <w:p w:rsidR="00743639" w:rsidRPr="00E042BF" w:rsidRDefault="00743639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5A6907" w:rsidRPr="00E042BF" w:rsidTr="006E1364">
        <w:tc>
          <w:tcPr>
            <w:tcW w:w="568" w:type="dxa"/>
          </w:tcPr>
          <w:p w:rsidR="005A6907" w:rsidRPr="00E042BF" w:rsidRDefault="005A6907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19</w:t>
            </w:r>
          </w:p>
        </w:tc>
        <w:tc>
          <w:tcPr>
            <w:tcW w:w="5103" w:type="dxa"/>
          </w:tcPr>
          <w:p w:rsidR="005A6907" w:rsidRPr="00E042BF" w:rsidRDefault="005A6907" w:rsidP="00E042BF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Семейное право. </w:t>
            </w:r>
            <w:r w:rsidRPr="00E042BF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</w:rPr>
              <w:t>Порядок и условия заключения и расторжения брака. Правовое регулирование отношений супругов.</w:t>
            </w:r>
          </w:p>
        </w:tc>
        <w:tc>
          <w:tcPr>
            <w:tcW w:w="1276" w:type="dxa"/>
            <w:gridSpan w:val="2"/>
          </w:tcPr>
          <w:p w:rsidR="005A6907" w:rsidRPr="00E042BF" w:rsidRDefault="005A6907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275" w:type="dxa"/>
            <w:gridSpan w:val="2"/>
          </w:tcPr>
          <w:p w:rsidR="005A6907" w:rsidRPr="00E042BF" w:rsidRDefault="005A6907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</w:tcPr>
          <w:p w:rsidR="005A6907" w:rsidRPr="00E042BF" w:rsidRDefault="005A6907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11-16.11</w:t>
            </w:r>
          </w:p>
        </w:tc>
        <w:tc>
          <w:tcPr>
            <w:tcW w:w="1418" w:type="dxa"/>
          </w:tcPr>
          <w:p w:rsidR="005A6907" w:rsidRPr="00E042BF" w:rsidRDefault="005A6907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5A6907" w:rsidRPr="00E042BF" w:rsidTr="006E1364">
        <w:tc>
          <w:tcPr>
            <w:tcW w:w="568" w:type="dxa"/>
          </w:tcPr>
          <w:p w:rsidR="005A6907" w:rsidRPr="00E042BF" w:rsidRDefault="005A6907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20</w:t>
            </w:r>
          </w:p>
        </w:tc>
        <w:tc>
          <w:tcPr>
            <w:tcW w:w="5103" w:type="dxa"/>
          </w:tcPr>
          <w:p w:rsidR="005A6907" w:rsidRPr="00E042BF" w:rsidRDefault="005A6907" w:rsidP="00E042BF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</w:rPr>
              <w:t>Права и обязанности родителей и детей.</w:t>
            </w:r>
          </w:p>
        </w:tc>
        <w:tc>
          <w:tcPr>
            <w:tcW w:w="1276" w:type="dxa"/>
            <w:gridSpan w:val="2"/>
          </w:tcPr>
          <w:p w:rsidR="005A6907" w:rsidRPr="00E042BF" w:rsidRDefault="005A6907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 xml:space="preserve"> 1</w:t>
            </w:r>
          </w:p>
        </w:tc>
        <w:tc>
          <w:tcPr>
            <w:tcW w:w="1275" w:type="dxa"/>
            <w:gridSpan w:val="2"/>
          </w:tcPr>
          <w:p w:rsidR="005A6907" w:rsidRPr="00E042BF" w:rsidRDefault="005A6907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</w:tcPr>
          <w:p w:rsidR="005A6907" w:rsidRPr="00E042BF" w:rsidRDefault="005A6907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11-16.11</w:t>
            </w:r>
          </w:p>
        </w:tc>
        <w:tc>
          <w:tcPr>
            <w:tcW w:w="1418" w:type="dxa"/>
          </w:tcPr>
          <w:p w:rsidR="005A6907" w:rsidRPr="00E042BF" w:rsidRDefault="005A6907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5A6907" w:rsidRPr="00E042BF" w:rsidTr="006E1364">
        <w:tc>
          <w:tcPr>
            <w:tcW w:w="568" w:type="dxa"/>
          </w:tcPr>
          <w:p w:rsidR="005A6907" w:rsidRPr="00E042BF" w:rsidRDefault="005A6907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21</w:t>
            </w:r>
          </w:p>
        </w:tc>
        <w:tc>
          <w:tcPr>
            <w:tcW w:w="5103" w:type="dxa"/>
          </w:tcPr>
          <w:p w:rsidR="005A6907" w:rsidRPr="00E042BF" w:rsidRDefault="005A6907" w:rsidP="00E042BF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</w:rPr>
              <w:t>Занятость и трудоустройство. Порядок приема на работу, заключения и расторжения трудового договора.</w:t>
            </w: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042BF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276" w:type="dxa"/>
            <w:gridSpan w:val="2"/>
          </w:tcPr>
          <w:p w:rsidR="005A6907" w:rsidRPr="00E042BF" w:rsidRDefault="005A6907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275" w:type="dxa"/>
            <w:gridSpan w:val="2"/>
          </w:tcPr>
          <w:p w:rsidR="005A6907" w:rsidRPr="00E042BF" w:rsidRDefault="005A6907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</w:tcPr>
          <w:p w:rsidR="005A6907" w:rsidRPr="00E042BF" w:rsidRDefault="005A6907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18-23.11</w:t>
            </w:r>
          </w:p>
        </w:tc>
        <w:tc>
          <w:tcPr>
            <w:tcW w:w="1418" w:type="dxa"/>
          </w:tcPr>
          <w:p w:rsidR="005A6907" w:rsidRPr="00E042BF" w:rsidRDefault="005A6907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5A6907" w:rsidRPr="00E042BF" w:rsidTr="006E1364">
        <w:tc>
          <w:tcPr>
            <w:tcW w:w="568" w:type="dxa"/>
          </w:tcPr>
          <w:p w:rsidR="005A6907" w:rsidRPr="00E042BF" w:rsidRDefault="005A6907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22</w:t>
            </w:r>
          </w:p>
        </w:tc>
        <w:tc>
          <w:tcPr>
            <w:tcW w:w="5103" w:type="dxa"/>
          </w:tcPr>
          <w:p w:rsidR="005A6907" w:rsidRPr="00E042BF" w:rsidRDefault="005A6907" w:rsidP="00E042BF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</w:rPr>
              <w:t>Правовые основы социальной защиты и социального обеспечения.</w:t>
            </w:r>
          </w:p>
        </w:tc>
        <w:tc>
          <w:tcPr>
            <w:tcW w:w="1276" w:type="dxa"/>
            <w:gridSpan w:val="2"/>
          </w:tcPr>
          <w:p w:rsidR="005A6907" w:rsidRPr="00E042BF" w:rsidRDefault="005A6907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 xml:space="preserve"> 1</w:t>
            </w:r>
          </w:p>
        </w:tc>
        <w:tc>
          <w:tcPr>
            <w:tcW w:w="1275" w:type="dxa"/>
            <w:gridSpan w:val="2"/>
          </w:tcPr>
          <w:p w:rsidR="005A6907" w:rsidRPr="00E042BF" w:rsidRDefault="005A6907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</w:tcPr>
          <w:p w:rsidR="005A6907" w:rsidRPr="00E042BF" w:rsidRDefault="005A6907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18-23.11</w:t>
            </w:r>
          </w:p>
        </w:tc>
        <w:tc>
          <w:tcPr>
            <w:tcW w:w="1418" w:type="dxa"/>
          </w:tcPr>
          <w:p w:rsidR="005A6907" w:rsidRPr="00E042BF" w:rsidRDefault="005A6907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5A6907" w:rsidRPr="00E042BF" w:rsidTr="006E1364">
        <w:tc>
          <w:tcPr>
            <w:tcW w:w="568" w:type="dxa"/>
          </w:tcPr>
          <w:p w:rsidR="005A6907" w:rsidRPr="00E042BF" w:rsidRDefault="005A6907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23</w:t>
            </w:r>
          </w:p>
        </w:tc>
        <w:tc>
          <w:tcPr>
            <w:tcW w:w="5103" w:type="dxa"/>
          </w:tcPr>
          <w:p w:rsidR="005A6907" w:rsidRPr="00E042BF" w:rsidRDefault="005A6907" w:rsidP="00E042BF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Порядок приема на обучение в профессиональные образовательные организации и образовательные организации высшего образования. </w:t>
            </w:r>
            <w:r w:rsidRPr="00E042BF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Порядок оказания платных образовательных услуг.</w:t>
            </w:r>
          </w:p>
        </w:tc>
        <w:tc>
          <w:tcPr>
            <w:tcW w:w="1276" w:type="dxa"/>
            <w:gridSpan w:val="2"/>
          </w:tcPr>
          <w:p w:rsidR="005A6907" w:rsidRPr="00E042BF" w:rsidRDefault="005A6907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275" w:type="dxa"/>
            <w:gridSpan w:val="2"/>
          </w:tcPr>
          <w:p w:rsidR="005A6907" w:rsidRPr="00E042BF" w:rsidRDefault="005A6907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</w:tcPr>
          <w:p w:rsidR="005A6907" w:rsidRPr="00E042BF" w:rsidRDefault="005A6907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25-30.11</w:t>
            </w:r>
          </w:p>
        </w:tc>
        <w:tc>
          <w:tcPr>
            <w:tcW w:w="1418" w:type="dxa"/>
          </w:tcPr>
          <w:p w:rsidR="005A6907" w:rsidRPr="00E042BF" w:rsidRDefault="005A6907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5A6907" w:rsidRPr="00E042BF" w:rsidTr="006E1364">
        <w:tc>
          <w:tcPr>
            <w:tcW w:w="568" w:type="dxa"/>
          </w:tcPr>
          <w:p w:rsidR="005A6907" w:rsidRPr="00E042BF" w:rsidRDefault="005A6907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24</w:t>
            </w:r>
          </w:p>
        </w:tc>
        <w:tc>
          <w:tcPr>
            <w:tcW w:w="5103" w:type="dxa"/>
          </w:tcPr>
          <w:p w:rsidR="005A6907" w:rsidRPr="00E042BF" w:rsidRDefault="005A6907" w:rsidP="00E042BF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042BF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Экологическое право.</w:t>
            </w:r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Право на благоприятную окружающую среду и способы его защиты. Экологические правонарушения.</w:t>
            </w:r>
          </w:p>
        </w:tc>
        <w:tc>
          <w:tcPr>
            <w:tcW w:w="1276" w:type="dxa"/>
            <w:gridSpan w:val="2"/>
          </w:tcPr>
          <w:p w:rsidR="005A6907" w:rsidRPr="00E042BF" w:rsidRDefault="005A6907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275" w:type="dxa"/>
            <w:gridSpan w:val="2"/>
          </w:tcPr>
          <w:p w:rsidR="005A6907" w:rsidRPr="00E042BF" w:rsidRDefault="005A6907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</w:tcPr>
          <w:p w:rsidR="005A6907" w:rsidRPr="00E042BF" w:rsidRDefault="005A6907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25-30.11</w:t>
            </w:r>
          </w:p>
        </w:tc>
        <w:tc>
          <w:tcPr>
            <w:tcW w:w="1418" w:type="dxa"/>
          </w:tcPr>
          <w:p w:rsidR="005A6907" w:rsidRPr="00E042BF" w:rsidRDefault="005A6907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5A6907" w:rsidRPr="00E042BF" w:rsidTr="006E1364">
        <w:trPr>
          <w:trHeight w:val="283"/>
        </w:trPr>
        <w:tc>
          <w:tcPr>
            <w:tcW w:w="568" w:type="dxa"/>
          </w:tcPr>
          <w:p w:rsidR="005A6907" w:rsidRPr="00E042BF" w:rsidRDefault="005A6907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25</w:t>
            </w:r>
          </w:p>
        </w:tc>
        <w:tc>
          <w:tcPr>
            <w:tcW w:w="5103" w:type="dxa"/>
          </w:tcPr>
          <w:p w:rsidR="005A6907" w:rsidRPr="00E042BF" w:rsidRDefault="005A6907" w:rsidP="00E042BF">
            <w:pPr>
              <w:shd w:val="clear" w:color="auto" w:fill="FFFFFF"/>
              <w:rPr>
                <w:rFonts w:ascii="Times New Roman" w:hAnsi="Times New Roman" w:cs="Times New Roman"/>
                <w:spacing w:val="-4"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</w:rPr>
              <w:t>Понятие и предмет международного права. Международная защита прав человека в условиях мирного и военного времени.</w:t>
            </w:r>
          </w:p>
        </w:tc>
        <w:tc>
          <w:tcPr>
            <w:tcW w:w="1276" w:type="dxa"/>
            <w:gridSpan w:val="2"/>
          </w:tcPr>
          <w:p w:rsidR="005A6907" w:rsidRPr="00E042BF" w:rsidRDefault="005A6907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275" w:type="dxa"/>
            <w:gridSpan w:val="2"/>
          </w:tcPr>
          <w:p w:rsidR="005A6907" w:rsidRPr="00E042BF" w:rsidRDefault="005A6907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</w:tcPr>
          <w:p w:rsidR="005A6907" w:rsidRPr="00E042BF" w:rsidRDefault="005A6907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 xml:space="preserve"> 2-7.12</w:t>
            </w:r>
          </w:p>
        </w:tc>
        <w:tc>
          <w:tcPr>
            <w:tcW w:w="1418" w:type="dxa"/>
          </w:tcPr>
          <w:p w:rsidR="005A6907" w:rsidRPr="00E042BF" w:rsidRDefault="005A6907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5A6907" w:rsidRPr="00E042BF" w:rsidTr="006E1364">
        <w:tc>
          <w:tcPr>
            <w:tcW w:w="568" w:type="dxa"/>
          </w:tcPr>
          <w:p w:rsidR="005A6907" w:rsidRPr="00E042BF" w:rsidRDefault="005A6907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26</w:t>
            </w:r>
          </w:p>
        </w:tc>
        <w:tc>
          <w:tcPr>
            <w:tcW w:w="5103" w:type="dxa"/>
          </w:tcPr>
          <w:p w:rsidR="005A6907" w:rsidRPr="00E042BF" w:rsidRDefault="005A6907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E042BF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Правовая база противодействия терроризму в Российской Федерации.</w:t>
            </w:r>
          </w:p>
        </w:tc>
        <w:tc>
          <w:tcPr>
            <w:tcW w:w="1276" w:type="dxa"/>
            <w:gridSpan w:val="2"/>
          </w:tcPr>
          <w:p w:rsidR="005A6907" w:rsidRPr="00E042BF" w:rsidRDefault="005A6907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275" w:type="dxa"/>
            <w:gridSpan w:val="2"/>
          </w:tcPr>
          <w:p w:rsidR="005A6907" w:rsidRPr="00E042BF" w:rsidRDefault="005A6907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</w:tcPr>
          <w:p w:rsidR="005A6907" w:rsidRPr="00E042BF" w:rsidRDefault="005A6907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  <w:p w:rsidR="005A6907" w:rsidRPr="00E042BF" w:rsidRDefault="005A6907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2-7.12</w:t>
            </w:r>
          </w:p>
        </w:tc>
        <w:tc>
          <w:tcPr>
            <w:tcW w:w="1418" w:type="dxa"/>
          </w:tcPr>
          <w:p w:rsidR="005A6907" w:rsidRPr="00E042BF" w:rsidRDefault="005A6907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5A6907" w:rsidRPr="00E042BF" w:rsidTr="006E1364">
        <w:tc>
          <w:tcPr>
            <w:tcW w:w="568" w:type="dxa"/>
          </w:tcPr>
          <w:p w:rsidR="005A6907" w:rsidRPr="00E042BF" w:rsidRDefault="005A6907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27</w:t>
            </w:r>
          </w:p>
        </w:tc>
        <w:tc>
          <w:tcPr>
            <w:tcW w:w="5103" w:type="dxa"/>
          </w:tcPr>
          <w:p w:rsidR="005A6907" w:rsidRPr="00E042BF" w:rsidRDefault="005A6907" w:rsidP="00E042BF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spacing w:val="-1"/>
                <w:sz w:val="28"/>
                <w:szCs w:val="28"/>
                <w:lang w:eastAsia="ru-RU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spacing w:val="-1"/>
                <w:sz w:val="28"/>
                <w:szCs w:val="28"/>
                <w:lang w:eastAsia="ru-RU"/>
              </w:rPr>
              <w:t>Повторительно-обобщающий урок</w:t>
            </w:r>
            <w:r w:rsidR="00D728D1" w:rsidRPr="00E042BF">
              <w:rPr>
                <w:rFonts w:ascii="Times New Roman" w:eastAsia="Times New Roman" w:hAnsi="Times New Roman" w:cs="Times New Roman"/>
                <w:b/>
                <w:spacing w:val="-1"/>
                <w:sz w:val="28"/>
                <w:szCs w:val="28"/>
                <w:lang w:eastAsia="ru-RU"/>
              </w:rPr>
              <w:t xml:space="preserve"> по разделу  </w:t>
            </w:r>
            <w:r w:rsidRPr="00E042BF">
              <w:rPr>
                <w:rFonts w:ascii="Times New Roman" w:eastAsia="Times New Roman" w:hAnsi="Times New Roman" w:cs="Times New Roman"/>
                <w:b/>
                <w:iCs/>
                <w:spacing w:val="-1"/>
                <w:sz w:val="28"/>
                <w:szCs w:val="28"/>
                <w:lang w:eastAsia="ru-RU"/>
              </w:rPr>
              <w:t>«</w:t>
            </w:r>
            <w:r w:rsidR="00D728D1" w:rsidRPr="00E042B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ПРАВОВОЕ </w:t>
            </w:r>
            <w:r w:rsidR="00D728D1" w:rsidRPr="00E042BF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РЕГУЛИРОВАНИЕ  ОБЩЕСТВЕННЫХ ОТНОШЕНИЙ</w:t>
            </w:r>
            <w:r w:rsidR="00D728D1" w:rsidRPr="00E042BF">
              <w:rPr>
                <w:rFonts w:ascii="Times New Roman" w:eastAsia="Times New Roman" w:hAnsi="Times New Roman" w:cs="Times New Roman"/>
                <w:b/>
                <w:iCs/>
                <w:spacing w:val="-1"/>
                <w:sz w:val="28"/>
                <w:szCs w:val="28"/>
                <w:lang w:eastAsia="ru-RU"/>
              </w:rPr>
              <w:t xml:space="preserve"> </w:t>
            </w:r>
            <w:r w:rsidRPr="00E042BF">
              <w:rPr>
                <w:rFonts w:ascii="Times New Roman" w:eastAsia="Times New Roman" w:hAnsi="Times New Roman" w:cs="Times New Roman"/>
                <w:b/>
                <w:bCs/>
                <w:spacing w:val="-6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276" w:type="dxa"/>
            <w:gridSpan w:val="2"/>
          </w:tcPr>
          <w:p w:rsidR="005A6907" w:rsidRPr="00E042BF" w:rsidRDefault="005A6907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lastRenderedPageBreak/>
              <w:t>1</w:t>
            </w:r>
          </w:p>
        </w:tc>
        <w:tc>
          <w:tcPr>
            <w:tcW w:w="1275" w:type="dxa"/>
            <w:gridSpan w:val="2"/>
          </w:tcPr>
          <w:p w:rsidR="005A6907" w:rsidRPr="00E042BF" w:rsidRDefault="00D728D1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Самостоятельн</w:t>
            </w: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lastRenderedPageBreak/>
              <w:t>ая работа</w:t>
            </w:r>
          </w:p>
        </w:tc>
        <w:tc>
          <w:tcPr>
            <w:tcW w:w="1134" w:type="dxa"/>
          </w:tcPr>
          <w:p w:rsidR="005A6907" w:rsidRPr="00E042BF" w:rsidRDefault="005A6907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lastRenderedPageBreak/>
              <w:t xml:space="preserve"> 9-14.12</w:t>
            </w:r>
          </w:p>
        </w:tc>
        <w:tc>
          <w:tcPr>
            <w:tcW w:w="1418" w:type="dxa"/>
          </w:tcPr>
          <w:p w:rsidR="005A6907" w:rsidRPr="00E042BF" w:rsidRDefault="005A6907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D728D1" w:rsidRPr="00E042BF" w:rsidTr="002E3A76">
        <w:tc>
          <w:tcPr>
            <w:tcW w:w="10774" w:type="dxa"/>
            <w:gridSpan w:val="8"/>
          </w:tcPr>
          <w:p w:rsidR="00D728D1" w:rsidRPr="00E042BF" w:rsidRDefault="00D728D1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lastRenderedPageBreak/>
              <w:t xml:space="preserve">СОЦИАЛЬНЫЕ ОТНОШЕНИЯ </w:t>
            </w:r>
            <w:r w:rsidR="006D38E4"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 xml:space="preserve"> (21 час)</w:t>
            </w:r>
          </w:p>
        </w:tc>
      </w:tr>
      <w:tr w:rsidR="005A6907" w:rsidRPr="00E042BF" w:rsidTr="002E3A76">
        <w:tc>
          <w:tcPr>
            <w:tcW w:w="10774" w:type="dxa"/>
            <w:gridSpan w:val="8"/>
          </w:tcPr>
          <w:p w:rsidR="005A6907" w:rsidRPr="00E042BF" w:rsidRDefault="00D728D1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 xml:space="preserve">      </w:t>
            </w:r>
            <w:r w:rsidR="005A6907"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Социальная система общества (10 часов)</w:t>
            </w:r>
          </w:p>
        </w:tc>
      </w:tr>
      <w:tr w:rsidR="005A6907" w:rsidRPr="00E042BF" w:rsidTr="006E1364">
        <w:tc>
          <w:tcPr>
            <w:tcW w:w="568" w:type="dxa"/>
          </w:tcPr>
          <w:p w:rsidR="005A6907" w:rsidRPr="00E042BF" w:rsidRDefault="005A6907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28</w:t>
            </w:r>
          </w:p>
        </w:tc>
        <w:tc>
          <w:tcPr>
            <w:tcW w:w="5103" w:type="dxa"/>
          </w:tcPr>
          <w:p w:rsidR="005A6907" w:rsidRPr="00E042BF" w:rsidRDefault="005A6907" w:rsidP="00E042BF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>Социальная структура и социальные  отношения</w:t>
            </w:r>
          </w:p>
        </w:tc>
        <w:tc>
          <w:tcPr>
            <w:tcW w:w="1205" w:type="dxa"/>
          </w:tcPr>
          <w:p w:rsidR="005A6907" w:rsidRPr="00E042BF" w:rsidRDefault="005A6907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346" w:type="dxa"/>
            <w:gridSpan w:val="3"/>
          </w:tcPr>
          <w:p w:rsidR="005A6907" w:rsidRPr="00E042BF" w:rsidRDefault="005A6907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</w:tcPr>
          <w:p w:rsidR="005A6907" w:rsidRPr="00E042BF" w:rsidRDefault="005A6907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9-14.12</w:t>
            </w:r>
          </w:p>
        </w:tc>
        <w:tc>
          <w:tcPr>
            <w:tcW w:w="1418" w:type="dxa"/>
          </w:tcPr>
          <w:p w:rsidR="005A6907" w:rsidRPr="00E042BF" w:rsidRDefault="005A6907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5A6907" w:rsidRPr="00E042BF" w:rsidTr="006E1364">
        <w:tc>
          <w:tcPr>
            <w:tcW w:w="568" w:type="dxa"/>
          </w:tcPr>
          <w:p w:rsidR="005A6907" w:rsidRPr="00E042BF" w:rsidRDefault="005A6907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29</w:t>
            </w:r>
          </w:p>
        </w:tc>
        <w:tc>
          <w:tcPr>
            <w:tcW w:w="5103" w:type="dxa"/>
          </w:tcPr>
          <w:p w:rsidR="005A6907" w:rsidRPr="00E042BF" w:rsidRDefault="00877A79" w:rsidP="00E042BF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>Социальная стратификация, неравенство</w:t>
            </w:r>
          </w:p>
        </w:tc>
        <w:tc>
          <w:tcPr>
            <w:tcW w:w="1205" w:type="dxa"/>
          </w:tcPr>
          <w:p w:rsidR="005A6907" w:rsidRPr="00E042BF" w:rsidRDefault="005A6907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346" w:type="dxa"/>
            <w:gridSpan w:val="3"/>
          </w:tcPr>
          <w:p w:rsidR="005A6907" w:rsidRPr="00E042BF" w:rsidRDefault="005A6907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</w:tcPr>
          <w:p w:rsidR="005A6907" w:rsidRPr="00E042BF" w:rsidRDefault="005A6907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16-21.12</w:t>
            </w:r>
          </w:p>
        </w:tc>
        <w:tc>
          <w:tcPr>
            <w:tcW w:w="1418" w:type="dxa"/>
          </w:tcPr>
          <w:p w:rsidR="005A6907" w:rsidRPr="00E042BF" w:rsidRDefault="005A6907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5A6907" w:rsidRPr="00E042BF" w:rsidTr="006E1364">
        <w:tc>
          <w:tcPr>
            <w:tcW w:w="568" w:type="dxa"/>
          </w:tcPr>
          <w:p w:rsidR="005A6907" w:rsidRPr="00E042BF" w:rsidRDefault="005A6907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30</w:t>
            </w:r>
          </w:p>
        </w:tc>
        <w:tc>
          <w:tcPr>
            <w:tcW w:w="5103" w:type="dxa"/>
          </w:tcPr>
          <w:p w:rsidR="005A6907" w:rsidRPr="00E042BF" w:rsidRDefault="00023FE0" w:rsidP="00E042BF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</w:rPr>
              <w:t>Социальные группы, их типы.</w:t>
            </w:r>
          </w:p>
        </w:tc>
        <w:tc>
          <w:tcPr>
            <w:tcW w:w="1205" w:type="dxa"/>
          </w:tcPr>
          <w:p w:rsidR="005A6907" w:rsidRPr="00E042BF" w:rsidRDefault="005A6907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 xml:space="preserve"> 1</w:t>
            </w:r>
          </w:p>
        </w:tc>
        <w:tc>
          <w:tcPr>
            <w:tcW w:w="1346" w:type="dxa"/>
            <w:gridSpan w:val="3"/>
          </w:tcPr>
          <w:p w:rsidR="005A6907" w:rsidRPr="00E042BF" w:rsidRDefault="005A6907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</w:tcPr>
          <w:p w:rsidR="005A6907" w:rsidRPr="00E042BF" w:rsidRDefault="005A6907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16-21.12</w:t>
            </w:r>
          </w:p>
        </w:tc>
        <w:tc>
          <w:tcPr>
            <w:tcW w:w="1418" w:type="dxa"/>
          </w:tcPr>
          <w:p w:rsidR="005A6907" w:rsidRPr="00E042BF" w:rsidRDefault="005A6907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023FE0" w:rsidRPr="00E042BF" w:rsidTr="006E1364">
        <w:tc>
          <w:tcPr>
            <w:tcW w:w="568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31</w:t>
            </w:r>
          </w:p>
        </w:tc>
        <w:tc>
          <w:tcPr>
            <w:tcW w:w="5103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</w:rPr>
              <w:t>Социальная мобильность, ее формы и каналы в современном обществе.</w:t>
            </w:r>
          </w:p>
        </w:tc>
        <w:tc>
          <w:tcPr>
            <w:tcW w:w="1205" w:type="dxa"/>
          </w:tcPr>
          <w:p w:rsidR="00023FE0" w:rsidRPr="00E042BF" w:rsidRDefault="00023FE0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346" w:type="dxa"/>
            <w:gridSpan w:val="3"/>
          </w:tcPr>
          <w:p w:rsidR="00023FE0" w:rsidRPr="00E042BF" w:rsidRDefault="00023FE0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Контрольная работа</w:t>
            </w:r>
          </w:p>
        </w:tc>
        <w:tc>
          <w:tcPr>
            <w:tcW w:w="1134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23-27.12</w:t>
            </w:r>
          </w:p>
        </w:tc>
        <w:tc>
          <w:tcPr>
            <w:tcW w:w="1418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023FE0" w:rsidRPr="00E042BF" w:rsidTr="006E1364">
        <w:tc>
          <w:tcPr>
            <w:tcW w:w="568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32</w:t>
            </w:r>
          </w:p>
        </w:tc>
        <w:tc>
          <w:tcPr>
            <w:tcW w:w="5103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 xml:space="preserve"> Молодёжь как социальная группа.</w:t>
            </w:r>
          </w:p>
        </w:tc>
        <w:tc>
          <w:tcPr>
            <w:tcW w:w="1205" w:type="dxa"/>
          </w:tcPr>
          <w:p w:rsidR="00023FE0" w:rsidRPr="00E042BF" w:rsidRDefault="00023FE0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346" w:type="dxa"/>
            <w:gridSpan w:val="3"/>
          </w:tcPr>
          <w:p w:rsidR="00023FE0" w:rsidRPr="00E042BF" w:rsidRDefault="00023FE0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23-27.12</w:t>
            </w:r>
          </w:p>
        </w:tc>
        <w:tc>
          <w:tcPr>
            <w:tcW w:w="1418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023FE0" w:rsidRPr="00E042BF" w:rsidTr="006E1364">
        <w:tc>
          <w:tcPr>
            <w:tcW w:w="568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33</w:t>
            </w:r>
          </w:p>
        </w:tc>
        <w:tc>
          <w:tcPr>
            <w:tcW w:w="5103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Семья и брак. </w:t>
            </w:r>
            <w:r w:rsidRPr="00E042BF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Тенденции развития семьи в современном мире.</w:t>
            </w:r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E042BF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Проблема неполных семей.</w:t>
            </w:r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205" w:type="dxa"/>
          </w:tcPr>
          <w:p w:rsidR="00023FE0" w:rsidRPr="00E042BF" w:rsidRDefault="00023FE0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346" w:type="dxa"/>
            <w:gridSpan w:val="3"/>
          </w:tcPr>
          <w:p w:rsidR="00023FE0" w:rsidRPr="00E042BF" w:rsidRDefault="00023FE0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9-11.01</w:t>
            </w:r>
          </w:p>
        </w:tc>
        <w:tc>
          <w:tcPr>
            <w:tcW w:w="1418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023FE0" w:rsidRPr="00E042BF" w:rsidTr="006E1364">
        <w:tc>
          <w:tcPr>
            <w:tcW w:w="568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34</w:t>
            </w:r>
          </w:p>
        </w:tc>
        <w:tc>
          <w:tcPr>
            <w:tcW w:w="5103" w:type="dxa"/>
          </w:tcPr>
          <w:p w:rsidR="00023FE0" w:rsidRPr="00E042BF" w:rsidRDefault="00023FE0" w:rsidP="00E042B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</w:rPr>
              <w:t>Современная демографическая ситуация в Российской Федерации.</w:t>
            </w:r>
          </w:p>
        </w:tc>
        <w:tc>
          <w:tcPr>
            <w:tcW w:w="1205" w:type="dxa"/>
          </w:tcPr>
          <w:p w:rsidR="00023FE0" w:rsidRPr="00E042BF" w:rsidRDefault="00023FE0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346" w:type="dxa"/>
            <w:gridSpan w:val="3"/>
          </w:tcPr>
          <w:p w:rsidR="00023FE0" w:rsidRPr="00E042BF" w:rsidRDefault="00023FE0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13-18.01</w:t>
            </w:r>
          </w:p>
        </w:tc>
        <w:tc>
          <w:tcPr>
            <w:tcW w:w="1418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023FE0" w:rsidRPr="00E042BF" w:rsidTr="006E1364">
        <w:tc>
          <w:tcPr>
            <w:tcW w:w="568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35</w:t>
            </w:r>
          </w:p>
        </w:tc>
        <w:tc>
          <w:tcPr>
            <w:tcW w:w="5103" w:type="dxa"/>
          </w:tcPr>
          <w:p w:rsidR="00023FE0" w:rsidRPr="00E042BF" w:rsidRDefault="00023FE0" w:rsidP="00E042BF">
            <w:pPr>
              <w:tabs>
                <w:tab w:val="left" w:pos="4975"/>
              </w:tabs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</w:rPr>
              <w:t>Религиозные объединения и организации в Российской Федерации</w:t>
            </w:r>
          </w:p>
        </w:tc>
        <w:tc>
          <w:tcPr>
            <w:tcW w:w="1205" w:type="dxa"/>
          </w:tcPr>
          <w:p w:rsidR="00023FE0" w:rsidRPr="00E042BF" w:rsidRDefault="00023FE0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346" w:type="dxa"/>
            <w:gridSpan w:val="3"/>
          </w:tcPr>
          <w:p w:rsidR="00023FE0" w:rsidRPr="00E042BF" w:rsidRDefault="00023FE0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13-18.01</w:t>
            </w:r>
          </w:p>
        </w:tc>
        <w:tc>
          <w:tcPr>
            <w:tcW w:w="1418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023FE0" w:rsidRPr="00E042BF" w:rsidTr="006E1364">
        <w:tc>
          <w:tcPr>
            <w:tcW w:w="568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36</w:t>
            </w:r>
          </w:p>
        </w:tc>
        <w:tc>
          <w:tcPr>
            <w:tcW w:w="5103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</w:rPr>
              <w:t>Этнические общности.</w:t>
            </w:r>
          </w:p>
        </w:tc>
        <w:tc>
          <w:tcPr>
            <w:tcW w:w="1205" w:type="dxa"/>
          </w:tcPr>
          <w:p w:rsidR="00023FE0" w:rsidRPr="00E042BF" w:rsidRDefault="00023FE0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 xml:space="preserve"> 1</w:t>
            </w:r>
          </w:p>
        </w:tc>
        <w:tc>
          <w:tcPr>
            <w:tcW w:w="1346" w:type="dxa"/>
            <w:gridSpan w:val="3"/>
          </w:tcPr>
          <w:p w:rsidR="00023FE0" w:rsidRPr="00E042BF" w:rsidRDefault="00023FE0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20-25.01</w:t>
            </w:r>
          </w:p>
        </w:tc>
        <w:tc>
          <w:tcPr>
            <w:tcW w:w="1418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023FE0" w:rsidRPr="00E042BF" w:rsidTr="006E1364">
        <w:tc>
          <w:tcPr>
            <w:tcW w:w="568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37</w:t>
            </w:r>
          </w:p>
        </w:tc>
        <w:tc>
          <w:tcPr>
            <w:tcW w:w="5103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 xml:space="preserve"> Повторительно – обобщающий  урок «Социальная система общества».</w:t>
            </w:r>
          </w:p>
        </w:tc>
        <w:tc>
          <w:tcPr>
            <w:tcW w:w="1205" w:type="dxa"/>
          </w:tcPr>
          <w:p w:rsidR="00023FE0" w:rsidRPr="00E042BF" w:rsidRDefault="00023FE0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346" w:type="dxa"/>
            <w:gridSpan w:val="3"/>
          </w:tcPr>
          <w:p w:rsidR="00023FE0" w:rsidRPr="00E042BF" w:rsidRDefault="00023FE0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20-25.01</w:t>
            </w:r>
          </w:p>
        </w:tc>
        <w:tc>
          <w:tcPr>
            <w:tcW w:w="1418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023FE0" w:rsidRPr="00E042BF" w:rsidTr="002E3A76">
        <w:tc>
          <w:tcPr>
            <w:tcW w:w="10774" w:type="dxa"/>
            <w:gridSpan w:val="8"/>
          </w:tcPr>
          <w:p w:rsidR="00023FE0" w:rsidRPr="00E042BF" w:rsidRDefault="00023FE0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Взаимодействие  людей в обществе (11 часов)</w:t>
            </w:r>
          </w:p>
        </w:tc>
      </w:tr>
      <w:tr w:rsidR="00023FE0" w:rsidRPr="00E042BF" w:rsidTr="006E1364">
        <w:tc>
          <w:tcPr>
            <w:tcW w:w="568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38</w:t>
            </w:r>
          </w:p>
        </w:tc>
        <w:tc>
          <w:tcPr>
            <w:tcW w:w="5103" w:type="dxa"/>
          </w:tcPr>
          <w:p w:rsidR="00023FE0" w:rsidRPr="00E042BF" w:rsidRDefault="00023FE0" w:rsidP="00E042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Социальные нормы, виды социальных норм. </w:t>
            </w: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 xml:space="preserve"> </w:t>
            </w:r>
          </w:p>
        </w:tc>
        <w:tc>
          <w:tcPr>
            <w:tcW w:w="1205" w:type="dxa"/>
          </w:tcPr>
          <w:p w:rsidR="00023FE0" w:rsidRPr="00E042BF" w:rsidRDefault="00023FE0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346" w:type="dxa"/>
            <w:gridSpan w:val="3"/>
          </w:tcPr>
          <w:p w:rsidR="00023FE0" w:rsidRPr="00E042BF" w:rsidRDefault="00023FE0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27.01-01.02</w:t>
            </w:r>
          </w:p>
        </w:tc>
        <w:tc>
          <w:tcPr>
            <w:tcW w:w="1418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023FE0" w:rsidRPr="00E042BF" w:rsidTr="006E1364">
        <w:tc>
          <w:tcPr>
            <w:tcW w:w="568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39</w:t>
            </w:r>
          </w:p>
        </w:tc>
        <w:tc>
          <w:tcPr>
            <w:tcW w:w="5103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Социальный конфликт. Виды социальных конфликтов, их причины. </w:t>
            </w:r>
          </w:p>
        </w:tc>
        <w:tc>
          <w:tcPr>
            <w:tcW w:w="1205" w:type="dxa"/>
          </w:tcPr>
          <w:p w:rsidR="00023FE0" w:rsidRPr="00E042BF" w:rsidRDefault="00023FE0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346" w:type="dxa"/>
            <w:gridSpan w:val="3"/>
          </w:tcPr>
          <w:p w:rsidR="00023FE0" w:rsidRPr="00E042BF" w:rsidRDefault="00023FE0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27.01-01.02</w:t>
            </w:r>
          </w:p>
        </w:tc>
        <w:tc>
          <w:tcPr>
            <w:tcW w:w="1418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023FE0" w:rsidRPr="00E042BF" w:rsidTr="006E1364">
        <w:tc>
          <w:tcPr>
            <w:tcW w:w="568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40</w:t>
            </w:r>
          </w:p>
        </w:tc>
        <w:tc>
          <w:tcPr>
            <w:tcW w:w="5103" w:type="dxa"/>
          </w:tcPr>
          <w:p w:rsidR="00023FE0" w:rsidRPr="00E042BF" w:rsidRDefault="003B3BDC" w:rsidP="00E042BF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</w:rPr>
              <w:t>Способы разрешения конфликтов.</w:t>
            </w:r>
          </w:p>
        </w:tc>
        <w:tc>
          <w:tcPr>
            <w:tcW w:w="1205" w:type="dxa"/>
          </w:tcPr>
          <w:p w:rsidR="00023FE0" w:rsidRPr="00E042BF" w:rsidRDefault="00023FE0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346" w:type="dxa"/>
            <w:gridSpan w:val="3"/>
          </w:tcPr>
          <w:p w:rsidR="00023FE0" w:rsidRPr="00E042BF" w:rsidRDefault="00023FE0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03-08.02</w:t>
            </w:r>
          </w:p>
        </w:tc>
        <w:tc>
          <w:tcPr>
            <w:tcW w:w="1418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023FE0" w:rsidRPr="00E042BF" w:rsidTr="006E1364">
        <w:tc>
          <w:tcPr>
            <w:tcW w:w="568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41</w:t>
            </w:r>
          </w:p>
        </w:tc>
        <w:tc>
          <w:tcPr>
            <w:tcW w:w="5103" w:type="dxa"/>
          </w:tcPr>
          <w:p w:rsidR="00023FE0" w:rsidRPr="00E042BF" w:rsidRDefault="003B3BDC" w:rsidP="00E042BF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</w:rPr>
              <w:t>Социальный контроль и самоконтроль.</w:t>
            </w:r>
            <w:r w:rsidR="00023FE0" w:rsidRPr="00E042B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205" w:type="dxa"/>
          </w:tcPr>
          <w:p w:rsidR="00023FE0" w:rsidRPr="00E042BF" w:rsidRDefault="00023FE0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346" w:type="dxa"/>
            <w:gridSpan w:val="3"/>
          </w:tcPr>
          <w:p w:rsidR="00023FE0" w:rsidRPr="00E042BF" w:rsidRDefault="00023FE0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03-08.02</w:t>
            </w:r>
          </w:p>
        </w:tc>
        <w:tc>
          <w:tcPr>
            <w:tcW w:w="1418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023FE0" w:rsidRPr="00E042BF" w:rsidTr="006E1364">
        <w:tc>
          <w:tcPr>
            <w:tcW w:w="568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42</w:t>
            </w:r>
          </w:p>
        </w:tc>
        <w:tc>
          <w:tcPr>
            <w:tcW w:w="5103" w:type="dxa"/>
          </w:tcPr>
          <w:p w:rsidR="00023FE0" w:rsidRPr="00E042BF" w:rsidRDefault="003B3BDC" w:rsidP="00E042BF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</w:rPr>
              <w:t>Отклоняющееся поведение (</w:t>
            </w:r>
            <w:proofErr w:type="spellStart"/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</w:rPr>
              <w:t>девиантное</w:t>
            </w:r>
            <w:proofErr w:type="spellEnd"/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</w:rPr>
              <w:t>).</w:t>
            </w:r>
            <w:r w:rsidR="00023FE0" w:rsidRPr="00E042B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205" w:type="dxa"/>
          </w:tcPr>
          <w:p w:rsidR="00023FE0" w:rsidRPr="00E042BF" w:rsidRDefault="00023FE0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346" w:type="dxa"/>
            <w:gridSpan w:val="3"/>
          </w:tcPr>
          <w:p w:rsidR="00023FE0" w:rsidRPr="00E042BF" w:rsidRDefault="00023FE0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10-15.02</w:t>
            </w:r>
          </w:p>
        </w:tc>
        <w:tc>
          <w:tcPr>
            <w:tcW w:w="1418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023FE0" w:rsidRPr="00E042BF" w:rsidTr="006E1364">
        <w:tc>
          <w:tcPr>
            <w:tcW w:w="568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43</w:t>
            </w:r>
          </w:p>
        </w:tc>
        <w:tc>
          <w:tcPr>
            <w:tcW w:w="5103" w:type="dxa"/>
          </w:tcPr>
          <w:p w:rsidR="00023FE0" w:rsidRPr="00E042BF" w:rsidRDefault="003B3BDC" w:rsidP="00E042BF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</w:rPr>
              <w:t>Межнациональные отношения,</w:t>
            </w:r>
            <w:r w:rsidRPr="00E042BF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</w:rPr>
              <w:t>этносоциальные</w:t>
            </w:r>
            <w:proofErr w:type="spellEnd"/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конфликты, пути их разрешения.</w:t>
            </w:r>
            <w:r w:rsidR="00023FE0" w:rsidRPr="00E042B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205" w:type="dxa"/>
          </w:tcPr>
          <w:p w:rsidR="00023FE0" w:rsidRPr="00E042BF" w:rsidRDefault="00023FE0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346" w:type="dxa"/>
            <w:gridSpan w:val="3"/>
          </w:tcPr>
          <w:p w:rsidR="00023FE0" w:rsidRPr="00E042BF" w:rsidRDefault="00023FE0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10-15.02</w:t>
            </w:r>
          </w:p>
        </w:tc>
        <w:tc>
          <w:tcPr>
            <w:tcW w:w="1418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023FE0" w:rsidRPr="00E042BF" w:rsidTr="006E1364">
        <w:tc>
          <w:tcPr>
            <w:tcW w:w="568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44</w:t>
            </w:r>
          </w:p>
        </w:tc>
        <w:tc>
          <w:tcPr>
            <w:tcW w:w="5103" w:type="dxa"/>
          </w:tcPr>
          <w:p w:rsidR="00023FE0" w:rsidRPr="00E042BF" w:rsidRDefault="003B3BDC" w:rsidP="00E042BF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</w:rPr>
              <w:t>Межнациональные отношения,</w:t>
            </w:r>
            <w:r w:rsidRPr="00E042BF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</w:rPr>
              <w:t>этносоциальные</w:t>
            </w:r>
            <w:proofErr w:type="spellEnd"/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конфликты, пути их разрешения. </w:t>
            </w: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205" w:type="dxa"/>
          </w:tcPr>
          <w:p w:rsidR="00023FE0" w:rsidRPr="00E042BF" w:rsidRDefault="00023FE0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346" w:type="dxa"/>
            <w:gridSpan w:val="3"/>
          </w:tcPr>
          <w:p w:rsidR="00023FE0" w:rsidRPr="00E042BF" w:rsidRDefault="00023FE0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17-22.02</w:t>
            </w:r>
          </w:p>
        </w:tc>
        <w:tc>
          <w:tcPr>
            <w:tcW w:w="1418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023FE0" w:rsidRPr="00E042BF" w:rsidTr="006E1364">
        <w:trPr>
          <w:trHeight w:val="97"/>
        </w:trPr>
        <w:tc>
          <w:tcPr>
            <w:tcW w:w="568" w:type="dxa"/>
          </w:tcPr>
          <w:p w:rsidR="00023FE0" w:rsidRPr="00E042BF" w:rsidRDefault="00023FE0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45</w:t>
            </w:r>
          </w:p>
        </w:tc>
        <w:tc>
          <w:tcPr>
            <w:tcW w:w="5103" w:type="dxa"/>
          </w:tcPr>
          <w:p w:rsidR="00023FE0" w:rsidRPr="00E042BF" w:rsidRDefault="003B3BDC" w:rsidP="00E042BF">
            <w:pPr>
              <w:suppressAutoHyphens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Конституционные принципы национальной политики в Российской </w:t>
            </w:r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Федерации. </w:t>
            </w: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205" w:type="dxa"/>
          </w:tcPr>
          <w:p w:rsidR="00023FE0" w:rsidRPr="00E042BF" w:rsidRDefault="00023FE0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lastRenderedPageBreak/>
              <w:t>1</w:t>
            </w:r>
          </w:p>
        </w:tc>
        <w:tc>
          <w:tcPr>
            <w:tcW w:w="1346" w:type="dxa"/>
            <w:gridSpan w:val="3"/>
          </w:tcPr>
          <w:p w:rsidR="00023FE0" w:rsidRPr="00E042BF" w:rsidRDefault="00023FE0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24-29.02</w:t>
            </w:r>
          </w:p>
        </w:tc>
        <w:tc>
          <w:tcPr>
            <w:tcW w:w="1418" w:type="dxa"/>
          </w:tcPr>
          <w:p w:rsidR="00023FE0" w:rsidRPr="00E042BF" w:rsidRDefault="00023FE0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023FE0" w:rsidRPr="00E042BF" w:rsidTr="006E1364">
        <w:tc>
          <w:tcPr>
            <w:tcW w:w="568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lastRenderedPageBreak/>
              <w:t>46</w:t>
            </w:r>
          </w:p>
        </w:tc>
        <w:tc>
          <w:tcPr>
            <w:tcW w:w="5103" w:type="dxa"/>
          </w:tcPr>
          <w:p w:rsidR="00023FE0" w:rsidRPr="00E042BF" w:rsidRDefault="003B3BDC" w:rsidP="00E042BF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</w:rPr>
              <w:t>Конституционные принципы национальной политики в Российской Федерации.</w:t>
            </w: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205" w:type="dxa"/>
            <w:vMerge w:val="restart"/>
          </w:tcPr>
          <w:p w:rsidR="00023FE0" w:rsidRPr="00E042BF" w:rsidRDefault="00023FE0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1346" w:type="dxa"/>
            <w:gridSpan w:val="3"/>
            <w:vMerge w:val="restart"/>
          </w:tcPr>
          <w:p w:rsidR="00023FE0" w:rsidRPr="00E042BF" w:rsidRDefault="00023FE0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24-29.02</w:t>
            </w:r>
          </w:p>
        </w:tc>
        <w:tc>
          <w:tcPr>
            <w:tcW w:w="1418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023FE0" w:rsidRPr="00E042BF" w:rsidTr="006E1364">
        <w:tc>
          <w:tcPr>
            <w:tcW w:w="568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47</w:t>
            </w:r>
          </w:p>
        </w:tc>
        <w:tc>
          <w:tcPr>
            <w:tcW w:w="5103" w:type="dxa"/>
          </w:tcPr>
          <w:p w:rsidR="00023FE0" w:rsidRPr="00E042BF" w:rsidRDefault="006D38E4" w:rsidP="00E042BF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>Повторительно – обобщающий  урок по разделу Социальные отношения.</w:t>
            </w:r>
          </w:p>
        </w:tc>
        <w:tc>
          <w:tcPr>
            <w:tcW w:w="1205" w:type="dxa"/>
            <w:vMerge/>
          </w:tcPr>
          <w:p w:rsidR="00023FE0" w:rsidRPr="00E042BF" w:rsidRDefault="00023FE0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346" w:type="dxa"/>
            <w:gridSpan w:val="3"/>
            <w:vMerge/>
          </w:tcPr>
          <w:p w:rsidR="00023FE0" w:rsidRPr="00E042BF" w:rsidRDefault="00023FE0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02-07.03</w:t>
            </w:r>
          </w:p>
        </w:tc>
        <w:tc>
          <w:tcPr>
            <w:tcW w:w="1418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023FE0" w:rsidRPr="00E042BF" w:rsidTr="006E1364">
        <w:tc>
          <w:tcPr>
            <w:tcW w:w="568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48</w:t>
            </w:r>
          </w:p>
        </w:tc>
        <w:tc>
          <w:tcPr>
            <w:tcW w:w="5103" w:type="dxa"/>
          </w:tcPr>
          <w:p w:rsidR="00023FE0" w:rsidRPr="00E042BF" w:rsidRDefault="006D38E4" w:rsidP="00E042BF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 xml:space="preserve"> Повторительно – обобщающий  урок по разделу Социальные отношения.</w:t>
            </w:r>
          </w:p>
        </w:tc>
        <w:tc>
          <w:tcPr>
            <w:tcW w:w="1205" w:type="dxa"/>
          </w:tcPr>
          <w:p w:rsidR="00023FE0" w:rsidRPr="00E042BF" w:rsidRDefault="00023FE0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346" w:type="dxa"/>
            <w:gridSpan w:val="3"/>
          </w:tcPr>
          <w:p w:rsidR="00023FE0" w:rsidRPr="00E042BF" w:rsidRDefault="00023FE0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тест</w:t>
            </w:r>
          </w:p>
        </w:tc>
        <w:tc>
          <w:tcPr>
            <w:tcW w:w="1134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02-07.03</w:t>
            </w:r>
          </w:p>
        </w:tc>
        <w:tc>
          <w:tcPr>
            <w:tcW w:w="1418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6D38E4" w:rsidRPr="00E042BF" w:rsidTr="002E3A76">
        <w:tc>
          <w:tcPr>
            <w:tcW w:w="10774" w:type="dxa"/>
            <w:gridSpan w:val="8"/>
          </w:tcPr>
          <w:p w:rsidR="006D38E4" w:rsidRPr="00E042BF" w:rsidRDefault="006D38E4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ЧЕЛОВЕК. ЧЕЛОВЕК В СИСТЕМЕ ОБЩЕСТВЕННЫХ ОТНОШЕНИЙ</w:t>
            </w:r>
            <w:r w:rsidR="009F2DD0"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 xml:space="preserve"> (20 часов)</w:t>
            </w:r>
          </w:p>
        </w:tc>
      </w:tr>
      <w:tr w:rsidR="00023FE0" w:rsidRPr="00E042BF" w:rsidTr="002E3A76">
        <w:tc>
          <w:tcPr>
            <w:tcW w:w="10774" w:type="dxa"/>
            <w:gridSpan w:val="8"/>
          </w:tcPr>
          <w:p w:rsidR="00023FE0" w:rsidRPr="00E042BF" w:rsidRDefault="001C75D7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Культура и духовная жизнь (11</w:t>
            </w:r>
            <w:r w:rsidR="00023FE0"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 xml:space="preserve"> часов)</w:t>
            </w:r>
          </w:p>
        </w:tc>
      </w:tr>
      <w:tr w:rsidR="00023FE0" w:rsidRPr="00E042BF" w:rsidTr="006E1364">
        <w:tc>
          <w:tcPr>
            <w:tcW w:w="568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49</w:t>
            </w:r>
          </w:p>
        </w:tc>
        <w:tc>
          <w:tcPr>
            <w:tcW w:w="5103" w:type="dxa"/>
          </w:tcPr>
          <w:p w:rsidR="00023FE0" w:rsidRPr="00E042BF" w:rsidRDefault="00613649" w:rsidP="00E042BF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Духовная жизнь и духовный мир человека. </w:t>
            </w:r>
            <w:r w:rsidR="006D38E4" w:rsidRPr="00E042B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Понятие культуры. Материальная и духовная культура, их взаимосвязь. </w:t>
            </w:r>
            <w:r w:rsidR="006D38E4" w:rsidRPr="00E042B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23FE0" w:rsidRPr="00E042BF"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</w:p>
        </w:tc>
        <w:tc>
          <w:tcPr>
            <w:tcW w:w="1205" w:type="dxa"/>
          </w:tcPr>
          <w:p w:rsidR="00023FE0" w:rsidRPr="00E042BF" w:rsidRDefault="00023FE0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346" w:type="dxa"/>
            <w:gridSpan w:val="3"/>
          </w:tcPr>
          <w:p w:rsidR="00023FE0" w:rsidRPr="00E042BF" w:rsidRDefault="00023FE0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09-14.03</w:t>
            </w:r>
          </w:p>
        </w:tc>
        <w:tc>
          <w:tcPr>
            <w:tcW w:w="1418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023FE0" w:rsidRPr="00E042BF" w:rsidTr="006E1364">
        <w:tc>
          <w:tcPr>
            <w:tcW w:w="568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50</w:t>
            </w:r>
          </w:p>
        </w:tc>
        <w:tc>
          <w:tcPr>
            <w:tcW w:w="5103" w:type="dxa"/>
          </w:tcPr>
          <w:p w:rsidR="00023FE0" w:rsidRPr="00E042BF" w:rsidRDefault="006D38E4" w:rsidP="00E042BF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Формы и виды культуры: народная, массовая, элитарная; молодежная субкультура, контркультура. </w:t>
            </w: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23FE0" w:rsidRPr="00E042BF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</w:rPr>
              <w:t>Многообразие и диалог культур.</w:t>
            </w:r>
          </w:p>
        </w:tc>
        <w:tc>
          <w:tcPr>
            <w:tcW w:w="1205" w:type="dxa"/>
          </w:tcPr>
          <w:p w:rsidR="00023FE0" w:rsidRPr="00E042BF" w:rsidRDefault="00023FE0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346" w:type="dxa"/>
            <w:gridSpan w:val="3"/>
          </w:tcPr>
          <w:p w:rsidR="00023FE0" w:rsidRPr="00E042BF" w:rsidRDefault="00023FE0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09-14.03</w:t>
            </w:r>
          </w:p>
        </w:tc>
        <w:tc>
          <w:tcPr>
            <w:tcW w:w="1418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023FE0" w:rsidRPr="00E042BF" w:rsidTr="006E1364">
        <w:tc>
          <w:tcPr>
            <w:tcW w:w="568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51</w:t>
            </w:r>
          </w:p>
        </w:tc>
        <w:tc>
          <w:tcPr>
            <w:tcW w:w="5103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>Мораль.</w:t>
            </w:r>
          </w:p>
        </w:tc>
        <w:tc>
          <w:tcPr>
            <w:tcW w:w="1205" w:type="dxa"/>
          </w:tcPr>
          <w:p w:rsidR="00023FE0" w:rsidRPr="00E042BF" w:rsidRDefault="00023FE0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346" w:type="dxa"/>
            <w:gridSpan w:val="3"/>
          </w:tcPr>
          <w:p w:rsidR="00023FE0" w:rsidRPr="00E042BF" w:rsidRDefault="00023FE0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тест</w:t>
            </w:r>
          </w:p>
        </w:tc>
        <w:tc>
          <w:tcPr>
            <w:tcW w:w="1134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16-21.03</w:t>
            </w:r>
          </w:p>
        </w:tc>
        <w:tc>
          <w:tcPr>
            <w:tcW w:w="1418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023FE0" w:rsidRPr="00E042BF" w:rsidTr="006E1364">
        <w:tc>
          <w:tcPr>
            <w:tcW w:w="568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52</w:t>
            </w:r>
          </w:p>
        </w:tc>
        <w:tc>
          <w:tcPr>
            <w:tcW w:w="5103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>Нравственная культура.</w:t>
            </w:r>
          </w:p>
        </w:tc>
        <w:tc>
          <w:tcPr>
            <w:tcW w:w="1205" w:type="dxa"/>
          </w:tcPr>
          <w:p w:rsidR="00023FE0" w:rsidRPr="00E042BF" w:rsidRDefault="00023FE0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346" w:type="dxa"/>
            <w:gridSpan w:val="3"/>
          </w:tcPr>
          <w:p w:rsidR="00023FE0" w:rsidRPr="00E042BF" w:rsidRDefault="00023FE0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16-21.03</w:t>
            </w:r>
          </w:p>
        </w:tc>
        <w:tc>
          <w:tcPr>
            <w:tcW w:w="1418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023FE0" w:rsidRPr="00E042BF" w:rsidTr="006E1364">
        <w:tc>
          <w:tcPr>
            <w:tcW w:w="568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53</w:t>
            </w:r>
          </w:p>
        </w:tc>
        <w:tc>
          <w:tcPr>
            <w:tcW w:w="5103" w:type="dxa"/>
          </w:tcPr>
          <w:p w:rsidR="00023FE0" w:rsidRPr="00E042BF" w:rsidRDefault="00023FE0" w:rsidP="00E042B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Искусство, его основные функции.</w:t>
            </w:r>
          </w:p>
        </w:tc>
        <w:tc>
          <w:tcPr>
            <w:tcW w:w="1205" w:type="dxa"/>
          </w:tcPr>
          <w:p w:rsidR="00023FE0" w:rsidRPr="00E042BF" w:rsidRDefault="00023FE0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346" w:type="dxa"/>
            <w:gridSpan w:val="3"/>
          </w:tcPr>
          <w:p w:rsidR="00023FE0" w:rsidRPr="00E042BF" w:rsidRDefault="00023FE0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01-04.04</w:t>
            </w:r>
          </w:p>
        </w:tc>
        <w:tc>
          <w:tcPr>
            <w:tcW w:w="1418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023FE0" w:rsidRPr="00E042BF" w:rsidTr="006E1364">
        <w:tc>
          <w:tcPr>
            <w:tcW w:w="568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54</w:t>
            </w:r>
          </w:p>
        </w:tc>
        <w:tc>
          <w:tcPr>
            <w:tcW w:w="5103" w:type="dxa"/>
          </w:tcPr>
          <w:p w:rsidR="00023FE0" w:rsidRPr="00E042BF" w:rsidRDefault="00023FE0" w:rsidP="00E042B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Религия. Мировые религии. </w:t>
            </w:r>
          </w:p>
        </w:tc>
        <w:tc>
          <w:tcPr>
            <w:tcW w:w="1205" w:type="dxa"/>
          </w:tcPr>
          <w:p w:rsidR="00023FE0" w:rsidRPr="00E042BF" w:rsidRDefault="00023FE0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346" w:type="dxa"/>
            <w:gridSpan w:val="3"/>
          </w:tcPr>
          <w:p w:rsidR="00023FE0" w:rsidRPr="00E042BF" w:rsidRDefault="00023FE0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01-04.04</w:t>
            </w:r>
          </w:p>
        </w:tc>
        <w:tc>
          <w:tcPr>
            <w:tcW w:w="1418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023FE0" w:rsidRPr="00E042BF" w:rsidTr="006E1364">
        <w:tc>
          <w:tcPr>
            <w:tcW w:w="568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55</w:t>
            </w:r>
          </w:p>
        </w:tc>
        <w:tc>
          <w:tcPr>
            <w:tcW w:w="5103" w:type="dxa"/>
          </w:tcPr>
          <w:p w:rsidR="00023FE0" w:rsidRPr="00E042BF" w:rsidRDefault="00023FE0" w:rsidP="00E042B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Роль религии в жизни общества.</w:t>
            </w:r>
          </w:p>
        </w:tc>
        <w:tc>
          <w:tcPr>
            <w:tcW w:w="1205" w:type="dxa"/>
          </w:tcPr>
          <w:p w:rsidR="00023FE0" w:rsidRPr="00E042BF" w:rsidRDefault="00023FE0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346" w:type="dxa"/>
            <w:gridSpan w:val="3"/>
          </w:tcPr>
          <w:p w:rsidR="00023FE0" w:rsidRPr="00E042BF" w:rsidRDefault="00023FE0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06-11.04</w:t>
            </w:r>
          </w:p>
        </w:tc>
        <w:tc>
          <w:tcPr>
            <w:tcW w:w="1418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023FE0" w:rsidRPr="00E042BF" w:rsidTr="006E1364">
        <w:tc>
          <w:tcPr>
            <w:tcW w:w="568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56</w:t>
            </w:r>
          </w:p>
        </w:tc>
        <w:tc>
          <w:tcPr>
            <w:tcW w:w="5103" w:type="dxa"/>
          </w:tcPr>
          <w:p w:rsidR="00023FE0" w:rsidRPr="00E042BF" w:rsidRDefault="00023FE0" w:rsidP="00E042B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</w:rPr>
              <w:t>Естественные и социально-гуманитарные науки</w:t>
            </w:r>
          </w:p>
        </w:tc>
        <w:tc>
          <w:tcPr>
            <w:tcW w:w="1205" w:type="dxa"/>
          </w:tcPr>
          <w:p w:rsidR="00023FE0" w:rsidRPr="00E042BF" w:rsidRDefault="00023FE0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 xml:space="preserve"> 1</w:t>
            </w:r>
          </w:p>
        </w:tc>
        <w:tc>
          <w:tcPr>
            <w:tcW w:w="1346" w:type="dxa"/>
            <w:gridSpan w:val="3"/>
          </w:tcPr>
          <w:p w:rsidR="00023FE0" w:rsidRPr="00E042BF" w:rsidRDefault="00023FE0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06-11.04</w:t>
            </w:r>
          </w:p>
        </w:tc>
        <w:tc>
          <w:tcPr>
            <w:tcW w:w="1418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023FE0" w:rsidRPr="00E042BF" w:rsidTr="006E1364">
        <w:tc>
          <w:tcPr>
            <w:tcW w:w="568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57</w:t>
            </w:r>
          </w:p>
        </w:tc>
        <w:tc>
          <w:tcPr>
            <w:tcW w:w="5103" w:type="dxa"/>
          </w:tcPr>
          <w:p w:rsidR="00023FE0" w:rsidRPr="00E042BF" w:rsidRDefault="00023FE0" w:rsidP="00E042B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Основные направления развития образования. Функции образования как социального института.</w:t>
            </w:r>
          </w:p>
        </w:tc>
        <w:tc>
          <w:tcPr>
            <w:tcW w:w="1205" w:type="dxa"/>
          </w:tcPr>
          <w:p w:rsidR="00023FE0" w:rsidRPr="00E042BF" w:rsidRDefault="00023FE0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346" w:type="dxa"/>
            <w:gridSpan w:val="3"/>
          </w:tcPr>
          <w:p w:rsidR="00023FE0" w:rsidRPr="00E042BF" w:rsidRDefault="00023FE0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13-18.04</w:t>
            </w:r>
          </w:p>
        </w:tc>
        <w:tc>
          <w:tcPr>
            <w:tcW w:w="1418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023FE0" w:rsidRPr="00E042BF" w:rsidTr="006E1364">
        <w:tc>
          <w:tcPr>
            <w:tcW w:w="568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58</w:t>
            </w:r>
          </w:p>
        </w:tc>
        <w:tc>
          <w:tcPr>
            <w:tcW w:w="5103" w:type="dxa"/>
          </w:tcPr>
          <w:p w:rsidR="00023FE0" w:rsidRPr="00E042BF" w:rsidRDefault="00023FE0" w:rsidP="00E042BF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</w:rPr>
              <w:t>Общественная значимость и личностный смысл образования.</w:t>
            </w:r>
            <w:r w:rsidRPr="00E042BF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 </w:t>
            </w:r>
          </w:p>
        </w:tc>
        <w:tc>
          <w:tcPr>
            <w:tcW w:w="1205" w:type="dxa"/>
          </w:tcPr>
          <w:p w:rsidR="00023FE0" w:rsidRPr="00E042BF" w:rsidRDefault="00023FE0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346" w:type="dxa"/>
            <w:gridSpan w:val="3"/>
          </w:tcPr>
          <w:p w:rsidR="00023FE0" w:rsidRPr="00E042BF" w:rsidRDefault="00023FE0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13-18.04</w:t>
            </w:r>
          </w:p>
        </w:tc>
        <w:tc>
          <w:tcPr>
            <w:tcW w:w="1418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023FE0" w:rsidRPr="00E042BF" w:rsidTr="006E1364">
        <w:tc>
          <w:tcPr>
            <w:tcW w:w="568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59</w:t>
            </w:r>
          </w:p>
        </w:tc>
        <w:tc>
          <w:tcPr>
            <w:tcW w:w="5103" w:type="dxa"/>
          </w:tcPr>
          <w:p w:rsidR="00023FE0" w:rsidRPr="00E042BF" w:rsidRDefault="00023FE0" w:rsidP="00E042B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Знания, умения и навыки людей в условиях информационного общества.</w:t>
            </w:r>
          </w:p>
        </w:tc>
        <w:tc>
          <w:tcPr>
            <w:tcW w:w="1205" w:type="dxa"/>
          </w:tcPr>
          <w:p w:rsidR="00023FE0" w:rsidRPr="00E042BF" w:rsidRDefault="00023FE0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346" w:type="dxa"/>
            <w:gridSpan w:val="3"/>
          </w:tcPr>
          <w:p w:rsidR="00023FE0" w:rsidRPr="00E042BF" w:rsidRDefault="00023FE0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20-25.04</w:t>
            </w:r>
          </w:p>
        </w:tc>
        <w:tc>
          <w:tcPr>
            <w:tcW w:w="1418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023FE0" w:rsidRPr="00E042BF" w:rsidTr="002E3A76">
        <w:tc>
          <w:tcPr>
            <w:tcW w:w="10774" w:type="dxa"/>
            <w:gridSpan w:val="8"/>
          </w:tcPr>
          <w:p w:rsidR="00023FE0" w:rsidRPr="00E042BF" w:rsidRDefault="00023FE0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hAnsi="Times New Roman" w:cs="Times New Roman"/>
                <w:b/>
                <w:bCs/>
                <w:spacing w:val="-9"/>
                <w:sz w:val="28"/>
                <w:szCs w:val="28"/>
              </w:rPr>
              <w:t>Внут</w:t>
            </w:r>
            <w:r w:rsidRPr="00E042BF">
              <w:rPr>
                <w:rFonts w:ascii="Times New Roman" w:hAnsi="Times New Roman" w:cs="Times New Roman"/>
                <w:b/>
                <w:bCs/>
                <w:spacing w:val="-9"/>
                <w:sz w:val="28"/>
                <w:szCs w:val="28"/>
              </w:rPr>
              <w:softHyphen/>
            </w:r>
            <w:r w:rsidRPr="00E042BF">
              <w:rPr>
                <w:rFonts w:ascii="Times New Roman" w:hAnsi="Times New Roman" w:cs="Times New Roman"/>
                <w:b/>
                <w:bCs/>
                <w:spacing w:val="-14"/>
                <w:sz w:val="28"/>
                <w:szCs w:val="28"/>
              </w:rPr>
              <w:t xml:space="preserve">ренний </w:t>
            </w:r>
            <w:r w:rsidRPr="00E042B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мир и </w:t>
            </w:r>
            <w:r w:rsidRPr="00E042BF">
              <w:rPr>
                <w:rFonts w:ascii="Times New Roman" w:hAnsi="Times New Roman" w:cs="Times New Roman"/>
                <w:b/>
                <w:bCs/>
                <w:spacing w:val="-9"/>
                <w:sz w:val="28"/>
                <w:szCs w:val="28"/>
              </w:rPr>
              <w:t>социа</w:t>
            </w:r>
            <w:r w:rsidRPr="00E042BF">
              <w:rPr>
                <w:rFonts w:ascii="Times New Roman" w:hAnsi="Times New Roman" w:cs="Times New Roman"/>
                <w:b/>
                <w:bCs/>
                <w:spacing w:val="-9"/>
                <w:sz w:val="28"/>
                <w:szCs w:val="28"/>
              </w:rPr>
              <w:softHyphen/>
              <w:t>лиза</w:t>
            </w:r>
            <w:r w:rsidRPr="00E042BF">
              <w:rPr>
                <w:rFonts w:ascii="Times New Roman" w:hAnsi="Times New Roman" w:cs="Times New Roman"/>
                <w:b/>
                <w:bCs/>
                <w:spacing w:val="-9"/>
                <w:sz w:val="28"/>
                <w:szCs w:val="28"/>
              </w:rPr>
              <w:softHyphen/>
            </w:r>
            <w:r w:rsidRPr="00E042B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ция </w:t>
            </w:r>
            <w:r w:rsidRPr="00E042BF">
              <w:rPr>
                <w:rFonts w:ascii="Times New Roman" w:hAnsi="Times New Roman" w:cs="Times New Roman"/>
                <w:b/>
                <w:bCs/>
                <w:spacing w:val="-11"/>
                <w:sz w:val="28"/>
                <w:szCs w:val="28"/>
              </w:rPr>
              <w:t>чело</w:t>
            </w:r>
            <w:r w:rsidRPr="00E042BF">
              <w:rPr>
                <w:rFonts w:ascii="Times New Roman" w:hAnsi="Times New Roman" w:cs="Times New Roman"/>
                <w:b/>
                <w:bCs/>
                <w:spacing w:val="-11"/>
                <w:sz w:val="28"/>
                <w:szCs w:val="28"/>
              </w:rPr>
              <w:softHyphen/>
            </w:r>
            <w:r w:rsidRPr="00E042B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века </w:t>
            </w:r>
            <w:r w:rsidR="001C75D7" w:rsidRPr="00E042BF">
              <w:rPr>
                <w:rFonts w:ascii="Times New Roman" w:hAnsi="Times New Roman" w:cs="Times New Roman"/>
                <w:b/>
                <w:bCs/>
                <w:spacing w:val="-9"/>
                <w:sz w:val="28"/>
                <w:szCs w:val="28"/>
              </w:rPr>
              <w:t>(9</w:t>
            </w:r>
            <w:r w:rsidRPr="00E042BF">
              <w:rPr>
                <w:rFonts w:ascii="Times New Roman" w:hAnsi="Times New Roman" w:cs="Times New Roman"/>
                <w:b/>
                <w:bCs/>
                <w:spacing w:val="-9"/>
                <w:sz w:val="28"/>
                <w:szCs w:val="28"/>
              </w:rPr>
              <w:t xml:space="preserve"> часов)</w:t>
            </w:r>
          </w:p>
        </w:tc>
      </w:tr>
      <w:tr w:rsidR="001C75D7" w:rsidRPr="00E042BF" w:rsidTr="006E1364">
        <w:tc>
          <w:tcPr>
            <w:tcW w:w="568" w:type="dxa"/>
          </w:tcPr>
          <w:p w:rsidR="001C75D7" w:rsidRPr="00E042BF" w:rsidRDefault="001C75D7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60</w:t>
            </w:r>
          </w:p>
        </w:tc>
        <w:tc>
          <w:tcPr>
            <w:tcW w:w="5103" w:type="dxa"/>
          </w:tcPr>
          <w:p w:rsidR="001C75D7" w:rsidRPr="00E042BF" w:rsidRDefault="001C75D7" w:rsidP="00E042B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</w:rPr>
              <w:t>Человек как результат биологической и социокультурной эволюции.</w:t>
            </w:r>
          </w:p>
        </w:tc>
        <w:tc>
          <w:tcPr>
            <w:tcW w:w="1205" w:type="dxa"/>
          </w:tcPr>
          <w:p w:rsidR="001C75D7" w:rsidRPr="00E042BF" w:rsidRDefault="001C75D7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346" w:type="dxa"/>
            <w:gridSpan w:val="3"/>
          </w:tcPr>
          <w:p w:rsidR="001C75D7" w:rsidRPr="00E042BF" w:rsidRDefault="001C75D7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</w:tcPr>
          <w:p w:rsidR="001C75D7" w:rsidRPr="00E042BF" w:rsidRDefault="001C75D7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20-25.04</w:t>
            </w:r>
          </w:p>
        </w:tc>
        <w:tc>
          <w:tcPr>
            <w:tcW w:w="1418" w:type="dxa"/>
          </w:tcPr>
          <w:p w:rsidR="001C75D7" w:rsidRPr="00E042BF" w:rsidRDefault="001C75D7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023FE0" w:rsidRPr="00E042BF" w:rsidTr="006E1364">
        <w:tc>
          <w:tcPr>
            <w:tcW w:w="568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61</w:t>
            </w:r>
          </w:p>
        </w:tc>
        <w:tc>
          <w:tcPr>
            <w:tcW w:w="5103" w:type="dxa"/>
          </w:tcPr>
          <w:p w:rsidR="00023FE0" w:rsidRPr="00E042BF" w:rsidRDefault="00613649" w:rsidP="00E042B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Социализация индивида, агенты (институты) социализации. </w:t>
            </w:r>
          </w:p>
        </w:tc>
        <w:tc>
          <w:tcPr>
            <w:tcW w:w="1205" w:type="dxa"/>
          </w:tcPr>
          <w:p w:rsidR="00023FE0" w:rsidRPr="00E042BF" w:rsidRDefault="00023FE0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 xml:space="preserve"> 1</w:t>
            </w:r>
          </w:p>
        </w:tc>
        <w:tc>
          <w:tcPr>
            <w:tcW w:w="1346" w:type="dxa"/>
            <w:gridSpan w:val="3"/>
          </w:tcPr>
          <w:p w:rsidR="00023FE0" w:rsidRPr="00E042BF" w:rsidRDefault="00023FE0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27.04-2.05</w:t>
            </w:r>
          </w:p>
        </w:tc>
        <w:tc>
          <w:tcPr>
            <w:tcW w:w="1418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023FE0" w:rsidRPr="00E042BF" w:rsidTr="006E1364">
        <w:trPr>
          <w:trHeight w:val="278"/>
        </w:trPr>
        <w:tc>
          <w:tcPr>
            <w:tcW w:w="568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62</w:t>
            </w:r>
          </w:p>
        </w:tc>
        <w:tc>
          <w:tcPr>
            <w:tcW w:w="5103" w:type="dxa"/>
          </w:tcPr>
          <w:p w:rsidR="00023FE0" w:rsidRPr="00E042BF" w:rsidRDefault="009F2DD0" w:rsidP="00E042B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 xml:space="preserve">Общественное и индивидуальное сознание. </w:t>
            </w:r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Самосознание индивида и </w:t>
            </w:r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социальное поведение.</w:t>
            </w:r>
            <w:r w:rsidR="00023FE0" w:rsidRPr="00E042B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="00023FE0" w:rsidRPr="00E042B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205" w:type="dxa"/>
          </w:tcPr>
          <w:p w:rsidR="00023FE0" w:rsidRPr="00E042BF" w:rsidRDefault="00023FE0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lastRenderedPageBreak/>
              <w:t>1</w:t>
            </w:r>
          </w:p>
        </w:tc>
        <w:tc>
          <w:tcPr>
            <w:tcW w:w="1346" w:type="dxa"/>
            <w:gridSpan w:val="3"/>
          </w:tcPr>
          <w:p w:rsidR="00023FE0" w:rsidRPr="00E042BF" w:rsidRDefault="00023FE0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27.04-2.05</w:t>
            </w:r>
          </w:p>
        </w:tc>
        <w:tc>
          <w:tcPr>
            <w:tcW w:w="1418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023FE0" w:rsidRPr="00E042BF" w:rsidTr="006E1364">
        <w:tc>
          <w:tcPr>
            <w:tcW w:w="568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lastRenderedPageBreak/>
              <w:t>63</w:t>
            </w:r>
          </w:p>
        </w:tc>
        <w:tc>
          <w:tcPr>
            <w:tcW w:w="5103" w:type="dxa"/>
          </w:tcPr>
          <w:p w:rsidR="00023FE0" w:rsidRPr="00E042BF" w:rsidRDefault="009F2DD0" w:rsidP="00E042B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Мотивы и предпочтения.</w:t>
            </w:r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Социальные ценности</w:t>
            </w:r>
          </w:p>
        </w:tc>
        <w:tc>
          <w:tcPr>
            <w:tcW w:w="1205" w:type="dxa"/>
          </w:tcPr>
          <w:p w:rsidR="00023FE0" w:rsidRPr="00E042BF" w:rsidRDefault="00023FE0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346" w:type="dxa"/>
            <w:gridSpan w:val="3"/>
          </w:tcPr>
          <w:p w:rsidR="00023FE0" w:rsidRPr="00E042BF" w:rsidRDefault="00023FE0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04-09.05</w:t>
            </w:r>
          </w:p>
        </w:tc>
        <w:tc>
          <w:tcPr>
            <w:tcW w:w="1418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023FE0" w:rsidRPr="00E042BF" w:rsidTr="006E1364">
        <w:tc>
          <w:tcPr>
            <w:tcW w:w="568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64</w:t>
            </w:r>
          </w:p>
        </w:tc>
        <w:tc>
          <w:tcPr>
            <w:tcW w:w="5103" w:type="dxa"/>
          </w:tcPr>
          <w:p w:rsidR="00023FE0" w:rsidRPr="00E042BF" w:rsidRDefault="00613649" w:rsidP="00E042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</w:rPr>
              <w:t>Мышление, формы и методы мышления. Мышление и деятельность.</w:t>
            </w:r>
          </w:p>
        </w:tc>
        <w:tc>
          <w:tcPr>
            <w:tcW w:w="1205" w:type="dxa"/>
          </w:tcPr>
          <w:p w:rsidR="00023FE0" w:rsidRPr="00E042BF" w:rsidRDefault="00023FE0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346" w:type="dxa"/>
            <w:gridSpan w:val="3"/>
          </w:tcPr>
          <w:p w:rsidR="00023FE0" w:rsidRPr="00E042BF" w:rsidRDefault="00023FE0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04-09.05</w:t>
            </w:r>
          </w:p>
        </w:tc>
        <w:tc>
          <w:tcPr>
            <w:tcW w:w="1418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023FE0" w:rsidRPr="00E042BF" w:rsidTr="006E1364">
        <w:tc>
          <w:tcPr>
            <w:tcW w:w="568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65</w:t>
            </w:r>
          </w:p>
        </w:tc>
        <w:tc>
          <w:tcPr>
            <w:tcW w:w="5103" w:type="dxa"/>
          </w:tcPr>
          <w:p w:rsidR="00023FE0" w:rsidRPr="00E042BF" w:rsidRDefault="009F2DD0" w:rsidP="00E042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</w:rPr>
              <w:t>Мотивация деятельности, потребности и интересы. Свобода и необходимость в человеческой деятельности.</w:t>
            </w:r>
          </w:p>
        </w:tc>
        <w:tc>
          <w:tcPr>
            <w:tcW w:w="1205" w:type="dxa"/>
          </w:tcPr>
          <w:p w:rsidR="00023FE0" w:rsidRPr="00E042BF" w:rsidRDefault="00023FE0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346" w:type="dxa"/>
            <w:gridSpan w:val="3"/>
          </w:tcPr>
          <w:p w:rsidR="00023FE0" w:rsidRPr="00E042BF" w:rsidRDefault="00023FE0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11-16.05</w:t>
            </w:r>
          </w:p>
        </w:tc>
        <w:tc>
          <w:tcPr>
            <w:tcW w:w="1418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023FE0" w:rsidRPr="00E042BF" w:rsidTr="006E1364">
        <w:tc>
          <w:tcPr>
            <w:tcW w:w="568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66</w:t>
            </w:r>
          </w:p>
        </w:tc>
        <w:tc>
          <w:tcPr>
            <w:tcW w:w="5103" w:type="dxa"/>
          </w:tcPr>
          <w:p w:rsidR="00023FE0" w:rsidRPr="00E042BF" w:rsidRDefault="009F2DD0" w:rsidP="00E042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Мировоззрение, </w:t>
            </w:r>
            <w:r w:rsidRPr="00E042BF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его типы.</w:t>
            </w:r>
          </w:p>
        </w:tc>
        <w:tc>
          <w:tcPr>
            <w:tcW w:w="1205" w:type="dxa"/>
          </w:tcPr>
          <w:p w:rsidR="00023FE0" w:rsidRPr="00E042BF" w:rsidRDefault="00023FE0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346" w:type="dxa"/>
            <w:gridSpan w:val="3"/>
          </w:tcPr>
          <w:p w:rsidR="00023FE0" w:rsidRPr="00E042BF" w:rsidRDefault="00023FE0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Контрольная работа</w:t>
            </w:r>
          </w:p>
        </w:tc>
        <w:tc>
          <w:tcPr>
            <w:tcW w:w="1134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11-16.05</w:t>
            </w:r>
          </w:p>
        </w:tc>
        <w:tc>
          <w:tcPr>
            <w:tcW w:w="1418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023FE0" w:rsidRPr="00E042BF" w:rsidTr="006E1364">
        <w:tc>
          <w:tcPr>
            <w:tcW w:w="568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67</w:t>
            </w:r>
          </w:p>
        </w:tc>
        <w:tc>
          <w:tcPr>
            <w:tcW w:w="5103" w:type="dxa"/>
          </w:tcPr>
          <w:p w:rsidR="00023FE0" w:rsidRPr="00E042BF" w:rsidRDefault="009F2DD0" w:rsidP="00E042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</w:rPr>
              <w:t>Свобода и ответственность.</w:t>
            </w:r>
          </w:p>
        </w:tc>
        <w:tc>
          <w:tcPr>
            <w:tcW w:w="1205" w:type="dxa"/>
          </w:tcPr>
          <w:p w:rsidR="00023FE0" w:rsidRPr="00E042BF" w:rsidRDefault="00023FE0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346" w:type="dxa"/>
            <w:gridSpan w:val="3"/>
          </w:tcPr>
          <w:p w:rsidR="00023FE0" w:rsidRPr="00E042BF" w:rsidRDefault="00023FE0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18-23.05</w:t>
            </w:r>
          </w:p>
        </w:tc>
        <w:tc>
          <w:tcPr>
            <w:tcW w:w="1418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023FE0" w:rsidRPr="00E042BF" w:rsidTr="006E1364">
        <w:tc>
          <w:tcPr>
            <w:tcW w:w="568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68</w:t>
            </w:r>
          </w:p>
        </w:tc>
        <w:tc>
          <w:tcPr>
            <w:tcW w:w="5103" w:type="dxa"/>
          </w:tcPr>
          <w:p w:rsidR="00023FE0" w:rsidRPr="00E042BF" w:rsidRDefault="00023FE0" w:rsidP="00E042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spacing w:val="-13"/>
                <w:sz w:val="28"/>
                <w:szCs w:val="28"/>
                <w:lang w:eastAsia="ru-RU"/>
              </w:rPr>
              <w:t xml:space="preserve"> </w:t>
            </w:r>
            <w:r w:rsidRPr="00E042BF">
              <w:rPr>
                <w:rFonts w:ascii="Times New Roman" w:hAnsi="Times New Roman" w:cs="Times New Roman"/>
                <w:b/>
                <w:sz w:val="28"/>
                <w:szCs w:val="28"/>
              </w:rPr>
              <w:t>Итоговое занятие.</w:t>
            </w:r>
          </w:p>
        </w:tc>
        <w:tc>
          <w:tcPr>
            <w:tcW w:w="1205" w:type="dxa"/>
          </w:tcPr>
          <w:p w:rsidR="00023FE0" w:rsidRPr="00E042BF" w:rsidRDefault="00023FE0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346" w:type="dxa"/>
            <w:gridSpan w:val="3"/>
          </w:tcPr>
          <w:p w:rsidR="00023FE0" w:rsidRPr="00E042BF" w:rsidRDefault="00023FE0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18-23.05</w:t>
            </w:r>
          </w:p>
        </w:tc>
        <w:tc>
          <w:tcPr>
            <w:tcW w:w="1418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023FE0" w:rsidRPr="00E042BF" w:rsidTr="006E1364">
        <w:tc>
          <w:tcPr>
            <w:tcW w:w="568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5103" w:type="dxa"/>
          </w:tcPr>
          <w:p w:rsidR="00023FE0" w:rsidRPr="00E042BF" w:rsidRDefault="00023FE0" w:rsidP="00E042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1205" w:type="dxa"/>
          </w:tcPr>
          <w:p w:rsidR="00023FE0" w:rsidRPr="00E042BF" w:rsidRDefault="00023FE0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68</w:t>
            </w:r>
          </w:p>
        </w:tc>
        <w:tc>
          <w:tcPr>
            <w:tcW w:w="1346" w:type="dxa"/>
            <w:gridSpan w:val="3"/>
          </w:tcPr>
          <w:p w:rsidR="00023FE0" w:rsidRPr="00E042BF" w:rsidRDefault="00023FE0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418" w:type="dxa"/>
          </w:tcPr>
          <w:p w:rsidR="00023FE0" w:rsidRPr="00E042BF" w:rsidRDefault="00023FE0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</w:tbl>
    <w:p w:rsidR="002F4D74" w:rsidRPr="00E042BF" w:rsidRDefault="002F4D74" w:rsidP="00E042B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F4D74" w:rsidRPr="00E042BF" w:rsidRDefault="002F4D74" w:rsidP="00E042B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7F22F2" w:rsidRPr="00E042BF" w:rsidRDefault="007F22F2" w:rsidP="00E042B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1F7F64" w:rsidRPr="00E042BF" w:rsidRDefault="001F7F64" w:rsidP="00E042BF">
      <w:pPr>
        <w:pStyle w:val="a4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042BF">
        <w:rPr>
          <w:rFonts w:ascii="Times New Roman" w:eastAsia="Times New Roman" w:hAnsi="Times New Roman" w:cs="Times New Roman"/>
          <w:b/>
          <w:sz w:val="28"/>
          <w:szCs w:val="28"/>
        </w:rPr>
        <w:t>Календарно-т</w:t>
      </w:r>
      <w:r w:rsidR="001C75D7" w:rsidRPr="00E042BF">
        <w:rPr>
          <w:rFonts w:ascii="Times New Roman" w:eastAsia="Times New Roman" w:hAnsi="Times New Roman" w:cs="Times New Roman"/>
          <w:b/>
          <w:sz w:val="28"/>
          <w:szCs w:val="28"/>
        </w:rPr>
        <w:t xml:space="preserve">ематическое планирование   </w:t>
      </w:r>
      <w:r w:rsidRPr="00E042BF">
        <w:rPr>
          <w:rFonts w:ascii="Times New Roman" w:eastAsia="Times New Roman" w:hAnsi="Times New Roman" w:cs="Times New Roman"/>
          <w:b/>
          <w:sz w:val="28"/>
          <w:szCs w:val="28"/>
        </w:rPr>
        <w:t xml:space="preserve">10 класс </w:t>
      </w:r>
    </w:p>
    <w:tbl>
      <w:tblPr>
        <w:tblStyle w:val="a5"/>
        <w:tblW w:w="10774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68"/>
        <w:gridCol w:w="6095"/>
        <w:gridCol w:w="1559"/>
        <w:gridCol w:w="1276"/>
        <w:gridCol w:w="142"/>
        <w:gridCol w:w="1134"/>
      </w:tblGrid>
      <w:tr w:rsidR="001F7F64" w:rsidRPr="00E042BF" w:rsidTr="001F7F64">
        <w:tc>
          <w:tcPr>
            <w:tcW w:w="568" w:type="dxa"/>
            <w:vMerge w:val="restart"/>
          </w:tcPr>
          <w:p w:rsidR="001F7F64" w:rsidRPr="00E042BF" w:rsidRDefault="001F7F64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№ урока</w:t>
            </w:r>
          </w:p>
        </w:tc>
        <w:tc>
          <w:tcPr>
            <w:tcW w:w="6095" w:type="dxa"/>
            <w:vMerge w:val="restart"/>
          </w:tcPr>
          <w:p w:rsidR="001F7F64" w:rsidRPr="00E042BF" w:rsidRDefault="001F7F64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Тема</w:t>
            </w:r>
          </w:p>
        </w:tc>
        <w:tc>
          <w:tcPr>
            <w:tcW w:w="1559" w:type="dxa"/>
            <w:vMerge w:val="restart"/>
          </w:tcPr>
          <w:p w:rsidR="001F7F64" w:rsidRPr="00E042BF" w:rsidRDefault="001F7F64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Количество</w:t>
            </w:r>
          </w:p>
          <w:p w:rsidR="001F7F64" w:rsidRPr="00E042BF" w:rsidRDefault="001F7F64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часов на освоение темы</w:t>
            </w:r>
          </w:p>
        </w:tc>
        <w:tc>
          <w:tcPr>
            <w:tcW w:w="2552" w:type="dxa"/>
            <w:gridSpan w:val="3"/>
          </w:tcPr>
          <w:p w:rsidR="001F7F64" w:rsidRPr="00E042BF" w:rsidRDefault="001F7F64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Дата</w:t>
            </w:r>
          </w:p>
        </w:tc>
      </w:tr>
      <w:tr w:rsidR="001F7F64" w:rsidRPr="00E042BF" w:rsidTr="001F7F64">
        <w:tc>
          <w:tcPr>
            <w:tcW w:w="568" w:type="dxa"/>
            <w:vMerge/>
          </w:tcPr>
          <w:p w:rsidR="001F7F64" w:rsidRPr="00E042BF" w:rsidRDefault="001F7F64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6095" w:type="dxa"/>
            <w:vMerge/>
          </w:tcPr>
          <w:p w:rsidR="001F7F64" w:rsidRPr="00E042BF" w:rsidRDefault="001F7F64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559" w:type="dxa"/>
            <w:vMerge/>
          </w:tcPr>
          <w:p w:rsidR="001F7F64" w:rsidRPr="00E042BF" w:rsidRDefault="001F7F64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276" w:type="dxa"/>
          </w:tcPr>
          <w:p w:rsidR="001F7F64" w:rsidRPr="00E042BF" w:rsidRDefault="001F7F64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по плану</w:t>
            </w:r>
          </w:p>
        </w:tc>
        <w:tc>
          <w:tcPr>
            <w:tcW w:w="1276" w:type="dxa"/>
            <w:gridSpan w:val="2"/>
          </w:tcPr>
          <w:p w:rsidR="001F7F64" w:rsidRPr="00E042BF" w:rsidRDefault="001F7F64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по факту</w:t>
            </w:r>
          </w:p>
        </w:tc>
      </w:tr>
      <w:tr w:rsidR="001C75D7" w:rsidRPr="00E042BF" w:rsidTr="001F7F64">
        <w:tc>
          <w:tcPr>
            <w:tcW w:w="10774" w:type="dxa"/>
            <w:gridSpan w:val="6"/>
          </w:tcPr>
          <w:p w:rsidR="001C75D7" w:rsidRPr="00E042BF" w:rsidRDefault="001C75D7" w:rsidP="00E042BF">
            <w:pPr>
              <w:suppressAutoHyphens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b/>
                <w:sz w:val="28"/>
                <w:szCs w:val="28"/>
              </w:rPr>
              <w:t>ЧЕЛОВЕК</w:t>
            </w:r>
            <w:proofErr w:type="gramStart"/>
            <w:r w:rsidRPr="00E042BF">
              <w:rPr>
                <w:rFonts w:ascii="Times New Roman" w:hAnsi="Times New Roman" w:cs="Times New Roman"/>
                <w:b/>
                <w:sz w:val="28"/>
                <w:szCs w:val="28"/>
              </w:rPr>
              <w:t>.Ч</w:t>
            </w:r>
            <w:proofErr w:type="gramEnd"/>
            <w:r w:rsidRPr="00E042BF">
              <w:rPr>
                <w:rFonts w:ascii="Times New Roman" w:hAnsi="Times New Roman" w:cs="Times New Roman"/>
                <w:b/>
                <w:sz w:val="28"/>
                <w:szCs w:val="28"/>
              </w:rPr>
              <w:t>ЕЛОВЕК В</w:t>
            </w:r>
            <w:r w:rsidR="00CD1DCA" w:rsidRPr="00E042B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СИСТЕМЕ ОБЩЕСТВЕННЫХ ОТНОШЕНИЙ (28 часов)</w:t>
            </w:r>
          </w:p>
        </w:tc>
      </w:tr>
      <w:tr w:rsidR="001F7F64" w:rsidRPr="00E042BF" w:rsidTr="001F7F64">
        <w:tc>
          <w:tcPr>
            <w:tcW w:w="10774" w:type="dxa"/>
            <w:gridSpan w:val="6"/>
          </w:tcPr>
          <w:p w:rsidR="001F7F64" w:rsidRPr="00E042BF" w:rsidRDefault="001F7F64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Научное познание общества  (15 часов) </w:t>
            </w:r>
          </w:p>
        </w:tc>
      </w:tr>
      <w:tr w:rsidR="001F7F64" w:rsidRPr="00E042BF" w:rsidTr="001F7F64">
        <w:tc>
          <w:tcPr>
            <w:tcW w:w="568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6095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>Познание  окружающего мира. Основные ступени, формы и виды.</w:t>
            </w:r>
            <w:r w:rsidR="00B542E0" w:rsidRPr="00E042BF">
              <w:rPr>
                <w:rFonts w:ascii="Times New Roman" w:hAnsi="Times New Roman" w:cs="Times New Roman"/>
                <w:sz w:val="28"/>
                <w:szCs w:val="28"/>
              </w:rPr>
              <w:t xml:space="preserve"> Социальное познание.</w:t>
            </w:r>
          </w:p>
        </w:tc>
        <w:tc>
          <w:tcPr>
            <w:tcW w:w="1559" w:type="dxa"/>
          </w:tcPr>
          <w:p w:rsidR="001F7F64" w:rsidRPr="00E042BF" w:rsidRDefault="001F7F64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276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3-8.09</w:t>
            </w:r>
          </w:p>
        </w:tc>
        <w:tc>
          <w:tcPr>
            <w:tcW w:w="1276" w:type="dxa"/>
            <w:gridSpan w:val="2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1F7F64" w:rsidRPr="00E042BF" w:rsidTr="001F7F64">
        <w:tc>
          <w:tcPr>
            <w:tcW w:w="568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6095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>Познание  окр</w:t>
            </w:r>
            <w:r w:rsidR="00B542E0" w:rsidRPr="00E042BF">
              <w:rPr>
                <w:rFonts w:ascii="Times New Roman" w:hAnsi="Times New Roman" w:cs="Times New Roman"/>
                <w:sz w:val="28"/>
                <w:szCs w:val="28"/>
              </w:rPr>
              <w:t>ужающего мира. Научное познание, уровни, способы и методы.</w:t>
            </w:r>
          </w:p>
        </w:tc>
        <w:tc>
          <w:tcPr>
            <w:tcW w:w="1559" w:type="dxa"/>
          </w:tcPr>
          <w:p w:rsidR="001F7F64" w:rsidRPr="00E042BF" w:rsidRDefault="001F7F64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276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3-8.09</w:t>
            </w:r>
          </w:p>
        </w:tc>
        <w:tc>
          <w:tcPr>
            <w:tcW w:w="1276" w:type="dxa"/>
            <w:gridSpan w:val="2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1F7F64" w:rsidRPr="00E042BF" w:rsidTr="001F7F64">
        <w:tc>
          <w:tcPr>
            <w:tcW w:w="568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3</w:t>
            </w:r>
          </w:p>
        </w:tc>
        <w:tc>
          <w:tcPr>
            <w:tcW w:w="6095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 xml:space="preserve">Познание  окружающего мира. </w:t>
            </w:r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Виды человеческих знаний. </w:t>
            </w:r>
          </w:p>
        </w:tc>
        <w:tc>
          <w:tcPr>
            <w:tcW w:w="1559" w:type="dxa"/>
          </w:tcPr>
          <w:p w:rsidR="001F7F64" w:rsidRPr="00E042BF" w:rsidRDefault="001F7F64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276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10 -15.09</w:t>
            </w:r>
          </w:p>
        </w:tc>
        <w:tc>
          <w:tcPr>
            <w:tcW w:w="1276" w:type="dxa"/>
            <w:gridSpan w:val="2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1F7F64" w:rsidRPr="00E042BF" w:rsidTr="001F7F64">
        <w:tc>
          <w:tcPr>
            <w:tcW w:w="568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4</w:t>
            </w:r>
          </w:p>
        </w:tc>
        <w:tc>
          <w:tcPr>
            <w:tcW w:w="6095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 xml:space="preserve">Познание  окружающего мира.  </w:t>
            </w:r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Проблема истинности и ложности научных знаний. </w:t>
            </w:r>
            <w:r w:rsidR="00B542E0" w:rsidRPr="00E042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Проблема познаваемости мира. Понятие истины. Абсолютная и относительная истина. </w:t>
            </w:r>
          </w:p>
        </w:tc>
        <w:tc>
          <w:tcPr>
            <w:tcW w:w="1559" w:type="dxa"/>
          </w:tcPr>
          <w:p w:rsidR="001F7F64" w:rsidRPr="00E042BF" w:rsidRDefault="001F7F64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276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10</w:t>
            </w: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val="en-US" w:eastAsia="zh-CN"/>
              </w:rPr>
              <w:t xml:space="preserve"> </w:t>
            </w: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-15.09</w:t>
            </w:r>
          </w:p>
        </w:tc>
        <w:tc>
          <w:tcPr>
            <w:tcW w:w="1276" w:type="dxa"/>
            <w:gridSpan w:val="2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1F7F64" w:rsidRPr="00E042BF" w:rsidTr="001F7F64">
        <w:tc>
          <w:tcPr>
            <w:tcW w:w="568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5</w:t>
            </w:r>
          </w:p>
        </w:tc>
        <w:tc>
          <w:tcPr>
            <w:tcW w:w="6095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 xml:space="preserve">Познание  окружающего мира. </w:t>
            </w:r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Критерии истины.</w:t>
            </w:r>
          </w:p>
        </w:tc>
        <w:tc>
          <w:tcPr>
            <w:tcW w:w="1559" w:type="dxa"/>
          </w:tcPr>
          <w:p w:rsidR="001F7F64" w:rsidRPr="00E042BF" w:rsidRDefault="001F7F64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276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17</w:t>
            </w: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val="en-US" w:eastAsia="zh-CN"/>
              </w:rPr>
              <w:t xml:space="preserve"> </w:t>
            </w: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-22.09</w:t>
            </w:r>
          </w:p>
        </w:tc>
        <w:tc>
          <w:tcPr>
            <w:tcW w:w="1276" w:type="dxa"/>
            <w:gridSpan w:val="2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1F7F64" w:rsidRPr="00E042BF" w:rsidTr="001F7F64">
        <w:tc>
          <w:tcPr>
            <w:tcW w:w="568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6</w:t>
            </w:r>
          </w:p>
        </w:tc>
        <w:tc>
          <w:tcPr>
            <w:tcW w:w="6095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История воззрений на общество.</w:t>
            </w: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</w:tcPr>
          <w:p w:rsidR="001F7F64" w:rsidRPr="00E042BF" w:rsidRDefault="001F7F64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276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17</w:t>
            </w: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val="en-US" w:eastAsia="zh-CN"/>
              </w:rPr>
              <w:t xml:space="preserve"> </w:t>
            </w: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-22.09</w:t>
            </w:r>
          </w:p>
        </w:tc>
        <w:tc>
          <w:tcPr>
            <w:tcW w:w="1276" w:type="dxa"/>
            <w:gridSpan w:val="2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1F7F64" w:rsidRPr="00E042BF" w:rsidTr="001F7F64">
        <w:tc>
          <w:tcPr>
            <w:tcW w:w="568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7</w:t>
            </w:r>
          </w:p>
        </w:tc>
        <w:tc>
          <w:tcPr>
            <w:tcW w:w="6095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>Общество и общественные отношения</w:t>
            </w:r>
            <w:r w:rsidR="00B542E0" w:rsidRPr="00E042BF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="00B542E0" w:rsidRPr="00E042BF">
              <w:rPr>
                <w:rFonts w:ascii="Times New Roman" w:eastAsia="Times New Roman" w:hAnsi="Times New Roman" w:cs="Times New Roman"/>
                <w:sz w:val="28"/>
                <w:szCs w:val="28"/>
              </w:rPr>
              <w:t>Социальное взаимодействие и общественные отношения.</w:t>
            </w:r>
          </w:p>
        </w:tc>
        <w:tc>
          <w:tcPr>
            <w:tcW w:w="1559" w:type="dxa"/>
          </w:tcPr>
          <w:p w:rsidR="001F7F64" w:rsidRPr="00E042BF" w:rsidRDefault="001F7F64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276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24-29.09</w:t>
            </w:r>
          </w:p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276" w:type="dxa"/>
            <w:gridSpan w:val="2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1F7F64" w:rsidRPr="00E042BF" w:rsidTr="001F7F64">
        <w:tc>
          <w:tcPr>
            <w:tcW w:w="568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lastRenderedPageBreak/>
              <w:t>8</w:t>
            </w:r>
          </w:p>
        </w:tc>
        <w:tc>
          <w:tcPr>
            <w:tcW w:w="6095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>Системное строение общества: элементы и подсистемы</w:t>
            </w:r>
          </w:p>
        </w:tc>
        <w:tc>
          <w:tcPr>
            <w:tcW w:w="1559" w:type="dxa"/>
          </w:tcPr>
          <w:p w:rsidR="001F7F64" w:rsidRPr="00E042BF" w:rsidRDefault="001F7F64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276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24-29.09</w:t>
            </w:r>
          </w:p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276" w:type="dxa"/>
            <w:gridSpan w:val="2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1F7F64" w:rsidRPr="00E042BF" w:rsidTr="001F7F64">
        <w:tc>
          <w:tcPr>
            <w:tcW w:w="568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9</w:t>
            </w:r>
          </w:p>
        </w:tc>
        <w:tc>
          <w:tcPr>
            <w:tcW w:w="6095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>Системное строение общества: элементы и подсистемы</w:t>
            </w:r>
          </w:p>
        </w:tc>
        <w:tc>
          <w:tcPr>
            <w:tcW w:w="1559" w:type="dxa"/>
          </w:tcPr>
          <w:p w:rsidR="001F7F64" w:rsidRPr="00E042BF" w:rsidRDefault="001F7F64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276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1-6.10</w:t>
            </w:r>
          </w:p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276" w:type="dxa"/>
            <w:gridSpan w:val="2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1F7F64" w:rsidRPr="00E042BF" w:rsidTr="001F7F64">
        <w:tc>
          <w:tcPr>
            <w:tcW w:w="568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10</w:t>
            </w:r>
          </w:p>
        </w:tc>
        <w:tc>
          <w:tcPr>
            <w:tcW w:w="6095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>Основные институты общества.</w:t>
            </w:r>
          </w:p>
        </w:tc>
        <w:tc>
          <w:tcPr>
            <w:tcW w:w="1559" w:type="dxa"/>
          </w:tcPr>
          <w:p w:rsidR="001F7F64" w:rsidRPr="00E042BF" w:rsidRDefault="001F7F64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276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1-6.10</w:t>
            </w:r>
          </w:p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276" w:type="dxa"/>
            <w:gridSpan w:val="2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1F7F64" w:rsidRPr="00E042BF" w:rsidTr="001F7F64">
        <w:tc>
          <w:tcPr>
            <w:tcW w:w="568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11</w:t>
            </w:r>
          </w:p>
        </w:tc>
        <w:tc>
          <w:tcPr>
            <w:tcW w:w="6095" w:type="dxa"/>
          </w:tcPr>
          <w:p w:rsidR="001F7F64" w:rsidRPr="00E042BF" w:rsidRDefault="00B542E0" w:rsidP="00E042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042BF">
              <w:rPr>
                <w:rFonts w:ascii="Times New Roman" w:hAnsi="Times New Roman" w:cs="Times New Roman"/>
                <w:sz w:val="28"/>
                <w:szCs w:val="28"/>
              </w:rPr>
              <w:t>Многовариантность</w:t>
            </w:r>
            <w:proofErr w:type="spellEnd"/>
            <w:r w:rsidRPr="00E042BF">
              <w:rPr>
                <w:rFonts w:ascii="Times New Roman" w:hAnsi="Times New Roman" w:cs="Times New Roman"/>
                <w:sz w:val="28"/>
                <w:szCs w:val="28"/>
              </w:rPr>
              <w:t xml:space="preserve">  общественного развития. </w:t>
            </w:r>
            <w:r w:rsidR="001F7F64" w:rsidRPr="00E042BF">
              <w:rPr>
                <w:rFonts w:ascii="Times New Roman" w:hAnsi="Times New Roman" w:cs="Times New Roman"/>
                <w:sz w:val="28"/>
                <w:szCs w:val="28"/>
              </w:rPr>
              <w:t xml:space="preserve">Цивилизация и общество. </w:t>
            </w:r>
          </w:p>
        </w:tc>
        <w:tc>
          <w:tcPr>
            <w:tcW w:w="1559" w:type="dxa"/>
          </w:tcPr>
          <w:p w:rsidR="001F7F64" w:rsidRPr="00E042BF" w:rsidRDefault="001F7F64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276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 xml:space="preserve"> </w:t>
            </w:r>
          </w:p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8-13.10</w:t>
            </w:r>
          </w:p>
        </w:tc>
        <w:tc>
          <w:tcPr>
            <w:tcW w:w="1276" w:type="dxa"/>
            <w:gridSpan w:val="2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1F7F64" w:rsidRPr="00E042BF" w:rsidTr="001F7F64">
        <w:trPr>
          <w:trHeight w:val="427"/>
        </w:trPr>
        <w:tc>
          <w:tcPr>
            <w:tcW w:w="568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12</w:t>
            </w:r>
          </w:p>
        </w:tc>
        <w:tc>
          <w:tcPr>
            <w:tcW w:w="6095" w:type="dxa"/>
          </w:tcPr>
          <w:p w:rsidR="001F7F64" w:rsidRPr="00E042BF" w:rsidRDefault="001F7F64" w:rsidP="00E042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 xml:space="preserve">Проблемы цивилизационного и </w:t>
            </w:r>
            <w:proofErr w:type="gramStart"/>
            <w:r w:rsidRPr="00E042BF">
              <w:rPr>
                <w:rFonts w:ascii="Times New Roman" w:hAnsi="Times New Roman" w:cs="Times New Roman"/>
                <w:sz w:val="28"/>
                <w:szCs w:val="28"/>
              </w:rPr>
              <w:t>формационного</w:t>
            </w:r>
            <w:proofErr w:type="gramEnd"/>
            <w:r w:rsidRPr="00E042BF">
              <w:rPr>
                <w:rFonts w:ascii="Times New Roman" w:hAnsi="Times New Roman" w:cs="Times New Roman"/>
                <w:sz w:val="28"/>
                <w:szCs w:val="28"/>
              </w:rPr>
              <w:t xml:space="preserve"> подходов</w:t>
            </w:r>
          </w:p>
        </w:tc>
        <w:tc>
          <w:tcPr>
            <w:tcW w:w="1559" w:type="dxa"/>
          </w:tcPr>
          <w:p w:rsidR="001F7F64" w:rsidRPr="00E042BF" w:rsidRDefault="001F7F64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276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8-13.10</w:t>
            </w:r>
          </w:p>
        </w:tc>
        <w:tc>
          <w:tcPr>
            <w:tcW w:w="1276" w:type="dxa"/>
            <w:gridSpan w:val="2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1F7F64" w:rsidRPr="00E042BF" w:rsidTr="001F7F64">
        <w:tc>
          <w:tcPr>
            <w:tcW w:w="568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13</w:t>
            </w:r>
          </w:p>
        </w:tc>
        <w:tc>
          <w:tcPr>
            <w:tcW w:w="6095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 xml:space="preserve">Проблемы цивилизационного и </w:t>
            </w:r>
            <w:proofErr w:type="gramStart"/>
            <w:r w:rsidRPr="00E042BF">
              <w:rPr>
                <w:rFonts w:ascii="Times New Roman" w:hAnsi="Times New Roman" w:cs="Times New Roman"/>
                <w:sz w:val="28"/>
                <w:szCs w:val="28"/>
              </w:rPr>
              <w:t>формационного</w:t>
            </w:r>
            <w:proofErr w:type="gramEnd"/>
            <w:r w:rsidRPr="00E042BF">
              <w:rPr>
                <w:rFonts w:ascii="Times New Roman" w:hAnsi="Times New Roman" w:cs="Times New Roman"/>
                <w:sz w:val="28"/>
                <w:szCs w:val="28"/>
              </w:rPr>
              <w:t xml:space="preserve"> подходов</w:t>
            </w:r>
          </w:p>
        </w:tc>
        <w:tc>
          <w:tcPr>
            <w:tcW w:w="1559" w:type="dxa"/>
          </w:tcPr>
          <w:p w:rsidR="001F7F64" w:rsidRPr="00E042BF" w:rsidRDefault="001F7F64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276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15-20.10</w:t>
            </w:r>
          </w:p>
        </w:tc>
        <w:tc>
          <w:tcPr>
            <w:tcW w:w="1276" w:type="dxa"/>
            <w:gridSpan w:val="2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1F7F64" w:rsidRPr="00E042BF" w:rsidTr="001F7F64">
        <w:tc>
          <w:tcPr>
            <w:tcW w:w="568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14</w:t>
            </w:r>
          </w:p>
        </w:tc>
        <w:tc>
          <w:tcPr>
            <w:tcW w:w="6095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>Повторительно-обобщающий урок</w:t>
            </w:r>
          </w:p>
        </w:tc>
        <w:tc>
          <w:tcPr>
            <w:tcW w:w="1559" w:type="dxa"/>
          </w:tcPr>
          <w:p w:rsidR="001F7F64" w:rsidRPr="00E042BF" w:rsidRDefault="001F7F64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276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15-20.10</w:t>
            </w:r>
          </w:p>
        </w:tc>
        <w:tc>
          <w:tcPr>
            <w:tcW w:w="1276" w:type="dxa"/>
            <w:gridSpan w:val="2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1F7F64" w:rsidRPr="00E042BF" w:rsidTr="001F7F64">
        <w:tc>
          <w:tcPr>
            <w:tcW w:w="568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15</w:t>
            </w:r>
          </w:p>
        </w:tc>
        <w:tc>
          <w:tcPr>
            <w:tcW w:w="6095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>Повторительно-обобщающий урок</w:t>
            </w:r>
          </w:p>
        </w:tc>
        <w:tc>
          <w:tcPr>
            <w:tcW w:w="1559" w:type="dxa"/>
          </w:tcPr>
          <w:p w:rsidR="001F7F64" w:rsidRPr="00E042BF" w:rsidRDefault="001F7F64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276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 xml:space="preserve"> 22-27.10</w:t>
            </w:r>
          </w:p>
        </w:tc>
        <w:tc>
          <w:tcPr>
            <w:tcW w:w="1276" w:type="dxa"/>
            <w:gridSpan w:val="2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1F7F64" w:rsidRPr="00E042BF" w:rsidTr="001F7F64">
        <w:tc>
          <w:tcPr>
            <w:tcW w:w="10774" w:type="dxa"/>
            <w:gridSpan w:val="6"/>
          </w:tcPr>
          <w:p w:rsidR="001F7F64" w:rsidRPr="00E042BF" w:rsidRDefault="001F7F64" w:rsidP="00E042BF">
            <w:pPr>
              <w:suppressAutoHyphens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b/>
                <w:sz w:val="28"/>
                <w:szCs w:val="28"/>
              </w:rPr>
              <w:t>Развитие общества</w:t>
            </w: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(13 часов)</w:t>
            </w:r>
          </w:p>
        </w:tc>
      </w:tr>
      <w:tr w:rsidR="001F7F64" w:rsidRPr="00E042BF" w:rsidTr="001F7F64">
        <w:tc>
          <w:tcPr>
            <w:tcW w:w="568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16</w:t>
            </w:r>
          </w:p>
        </w:tc>
        <w:tc>
          <w:tcPr>
            <w:tcW w:w="6095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>Типы обществ. Традиционное, индустриальное и постиндустриальное общество. Факторы  развития  обществ.</w:t>
            </w:r>
          </w:p>
        </w:tc>
        <w:tc>
          <w:tcPr>
            <w:tcW w:w="1559" w:type="dxa"/>
          </w:tcPr>
          <w:p w:rsidR="001F7F64" w:rsidRPr="00E042BF" w:rsidRDefault="001F7F64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 xml:space="preserve"> 1</w:t>
            </w:r>
          </w:p>
        </w:tc>
        <w:tc>
          <w:tcPr>
            <w:tcW w:w="1276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22-27.10</w:t>
            </w:r>
          </w:p>
        </w:tc>
        <w:tc>
          <w:tcPr>
            <w:tcW w:w="1276" w:type="dxa"/>
            <w:gridSpan w:val="2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1F7F64" w:rsidRPr="00E042BF" w:rsidTr="001F7F64">
        <w:trPr>
          <w:trHeight w:val="451"/>
        </w:trPr>
        <w:tc>
          <w:tcPr>
            <w:tcW w:w="568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17</w:t>
            </w:r>
          </w:p>
        </w:tc>
        <w:tc>
          <w:tcPr>
            <w:tcW w:w="6095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>Современное общество. Факторы изменения современного общества.</w:t>
            </w:r>
          </w:p>
        </w:tc>
        <w:tc>
          <w:tcPr>
            <w:tcW w:w="1559" w:type="dxa"/>
          </w:tcPr>
          <w:p w:rsidR="001F7F64" w:rsidRPr="00E042BF" w:rsidRDefault="001F7F64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276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29-30.10</w:t>
            </w:r>
          </w:p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 xml:space="preserve"> </w:t>
            </w:r>
          </w:p>
        </w:tc>
        <w:tc>
          <w:tcPr>
            <w:tcW w:w="1276" w:type="dxa"/>
            <w:gridSpan w:val="2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1F7F64" w:rsidRPr="00E042BF" w:rsidTr="001F7F64">
        <w:tc>
          <w:tcPr>
            <w:tcW w:w="568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18</w:t>
            </w:r>
          </w:p>
        </w:tc>
        <w:tc>
          <w:tcPr>
            <w:tcW w:w="6095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>Эволюция и революция как фо</w:t>
            </w:r>
            <w:r w:rsidR="001C75D7" w:rsidRPr="00E042BF">
              <w:rPr>
                <w:rFonts w:ascii="Times New Roman" w:hAnsi="Times New Roman" w:cs="Times New Roman"/>
                <w:sz w:val="28"/>
                <w:szCs w:val="28"/>
              </w:rPr>
              <w:t xml:space="preserve">рмы социального изменения. </w:t>
            </w:r>
            <w:r w:rsidR="001C75D7" w:rsidRPr="00E042BF">
              <w:rPr>
                <w:rFonts w:ascii="Times New Roman" w:eastAsia="Times New Roman" w:hAnsi="Times New Roman" w:cs="Times New Roman"/>
                <w:sz w:val="28"/>
                <w:szCs w:val="28"/>
              </w:rPr>
              <w:t>Формы социального прогресса: реформа, революция.</w:t>
            </w: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</w:tcPr>
          <w:p w:rsidR="001F7F64" w:rsidRPr="00E042BF" w:rsidRDefault="001F7F64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 xml:space="preserve"> 1</w:t>
            </w:r>
          </w:p>
        </w:tc>
        <w:tc>
          <w:tcPr>
            <w:tcW w:w="1276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7-10.11</w:t>
            </w:r>
          </w:p>
        </w:tc>
        <w:tc>
          <w:tcPr>
            <w:tcW w:w="1276" w:type="dxa"/>
            <w:gridSpan w:val="2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1F7F64" w:rsidRPr="00E042BF" w:rsidTr="001F7F64">
        <w:tc>
          <w:tcPr>
            <w:tcW w:w="568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19</w:t>
            </w:r>
          </w:p>
        </w:tc>
        <w:tc>
          <w:tcPr>
            <w:tcW w:w="6095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>Модернизация.  Понятие общественного прогресса, его противоречивость.</w:t>
            </w:r>
          </w:p>
        </w:tc>
        <w:tc>
          <w:tcPr>
            <w:tcW w:w="1559" w:type="dxa"/>
          </w:tcPr>
          <w:p w:rsidR="001F7F64" w:rsidRPr="00E042BF" w:rsidRDefault="001F7F64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 xml:space="preserve"> 1</w:t>
            </w:r>
          </w:p>
        </w:tc>
        <w:tc>
          <w:tcPr>
            <w:tcW w:w="1276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7-10.11</w:t>
            </w:r>
          </w:p>
        </w:tc>
        <w:tc>
          <w:tcPr>
            <w:tcW w:w="1276" w:type="dxa"/>
            <w:gridSpan w:val="2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1F7F64" w:rsidRPr="00E042BF" w:rsidTr="001F7F64">
        <w:tc>
          <w:tcPr>
            <w:tcW w:w="568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20</w:t>
            </w:r>
          </w:p>
        </w:tc>
        <w:tc>
          <w:tcPr>
            <w:tcW w:w="6095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>Модернизация. Критерии прогресса.</w:t>
            </w:r>
          </w:p>
        </w:tc>
        <w:tc>
          <w:tcPr>
            <w:tcW w:w="1559" w:type="dxa"/>
          </w:tcPr>
          <w:p w:rsidR="001F7F64" w:rsidRPr="00E042BF" w:rsidRDefault="001F7F64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276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12-17.11</w:t>
            </w:r>
          </w:p>
        </w:tc>
        <w:tc>
          <w:tcPr>
            <w:tcW w:w="1276" w:type="dxa"/>
            <w:gridSpan w:val="2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1F7F64" w:rsidRPr="00E042BF" w:rsidTr="001F7F64">
        <w:tc>
          <w:tcPr>
            <w:tcW w:w="568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21</w:t>
            </w:r>
          </w:p>
        </w:tc>
        <w:tc>
          <w:tcPr>
            <w:tcW w:w="6095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>Глобализация человеческого общества</w:t>
            </w:r>
            <w:r w:rsidR="00B542E0" w:rsidRPr="00E042B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B542E0" w:rsidRPr="00E042B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Основные направления глобализации. </w:t>
            </w:r>
          </w:p>
        </w:tc>
        <w:tc>
          <w:tcPr>
            <w:tcW w:w="1559" w:type="dxa"/>
          </w:tcPr>
          <w:p w:rsidR="001F7F64" w:rsidRPr="00E042BF" w:rsidRDefault="001F7F64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276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12-17.11</w:t>
            </w:r>
          </w:p>
        </w:tc>
        <w:tc>
          <w:tcPr>
            <w:tcW w:w="1276" w:type="dxa"/>
            <w:gridSpan w:val="2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1F7F64" w:rsidRPr="00E042BF" w:rsidTr="001F7F64">
        <w:tc>
          <w:tcPr>
            <w:tcW w:w="568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22</w:t>
            </w:r>
          </w:p>
        </w:tc>
        <w:tc>
          <w:tcPr>
            <w:tcW w:w="6095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>Антиглобализм</w:t>
            </w:r>
            <w:r w:rsidR="00B542E0" w:rsidRPr="00E042B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B542E0" w:rsidRPr="00E042B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Последствия глобализации. </w:t>
            </w:r>
          </w:p>
        </w:tc>
        <w:tc>
          <w:tcPr>
            <w:tcW w:w="1559" w:type="dxa"/>
          </w:tcPr>
          <w:p w:rsidR="001F7F64" w:rsidRPr="00E042BF" w:rsidRDefault="001F7F64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 xml:space="preserve"> 1</w:t>
            </w:r>
          </w:p>
        </w:tc>
        <w:tc>
          <w:tcPr>
            <w:tcW w:w="1276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19-24.11</w:t>
            </w:r>
          </w:p>
        </w:tc>
        <w:tc>
          <w:tcPr>
            <w:tcW w:w="1276" w:type="dxa"/>
            <w:gridSpan w:val="2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1F7F64" w:rsidRPr="00E042BF" w:rsidTr="001F7F64">
        <w:tc>
          <w:tcPr>
            <w:tcW w:w="568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23</w:t>
            </w:r>
          </w:p>
        </w:tc>
        <w:tc>
          <w:tcPr>
            <w:tcW w:w="6095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>Мировая система</w:t>
            </w:r>
          </w:p>
        </w:tc>
        <w:tc>
          <w:tcPr>
            <w:tcW w:w="1559" w:type="dxa"/>
          </w:tcPr>
          <w:p w:rsidR="001F7F64" w:rsidRPr="00E042BF" w:rsidRDefault="001F7F64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276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 xml:space="preserve">19-24.11 </w:t>
            </w:r>
          </w:p>
        </w:tc>
        <w:tc>
          <w:tcPr>
            <w:tcW w:w="1276" w:type="dxa"/>
            <w:gridSpan w:val="2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1F7F64" w:rsidRPr="00E042BF" w:rsidTr="001F7F64">
        <w:tc>
          <w:tcPr>
            <w:tcW w:w="568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24</w:t>
            </w:r>
          </w:p>
        </w:tc>
        <w:tc>
          <w:tcPr>
            <w:tcW w:w="6095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>Современные военные конфликты. Терроризм как важнейшая угроза современной цивилизации.</w:t>
            </w:r>
          </w:p>
        </w:tc>
        <w:tc>
          <w:tcPr>
            <w:tcW w:w="1559" w:type="dxa"/>
          </w:tcPr>
          <w:p w:rsidR="001F7F64" w:rsidRPr="00E042BF" w:rsidRDefault="001F7F64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276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26.11-1.12</w:t>
            </w:r>
          </w:p>
        </w:tc>
        <w:tc>
          <w:tcPr>
            <w:tcW w:w="1276" w:type="dxa"/>
            <w:gridSpan w:val="2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1F7F64" w:rsidRPr="00E042BF" w:rsidTr="001F7F64">
        <w:tc>
          <w:tcPr>
            <w:tcW w:w="568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25</w:t>
            </w:r>
          </w:p>
        </w:tc>
        <w:tc>
          <w:tcPr>
            <w:tcW w:w="6095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 xml:space="preserve">Общество и человек  перед лицом угроз и вызовов </w:t>
            </w:r>
            <w:r w:rsidRPr="00E042B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XXI</w:t>
            </w: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 xml:space="preserve"> века.</w:t>
            </w:r>
          </w:p>
        </w:tc>
        <w:tc>
          <w:tcPr>
            <w:tcW w:w="1559" w:type="dxa"/>
          </w:tcPr>
          <w:p w:rsidR="001F7F64" w:rsidRPr="00E042BF" w:rsidRDefault="001F7F64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276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26.11-1.12</w:t>
            </w:r>
          </w:p>
        </w:tc>
        <w:tc>
          <w:tcPr>
            <w:tcW w:w="1276" w:type="dxa"/>
            <w:gridSpan w:val="2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1F7F64" w:rsidRPr="00E042BF" w:rsidTr="001F7F64">
        <w:tc>
          <w:tcPr>
            <w:tcW w:w="568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26</w:t>
            </w:r>
          </w:p>
        </w:tc>
        <w:tc>
          <w:tcPr>
            <w:tcW w:w="6095" w:type="dxa"/>
          </w:tcPr>
          <w:p w:rsidR="001F7F64" w:rsidRPr="00E042BF" w:rsidRDefault="001F7F64" w:rsidP="00E042B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Основные тенденции  в развитии современного общества</w:t>
            </w:r>
          </w:p>
        </w:tc>
        <w:tc>
          <w:tcPr>
            <w:tcW w:w="1559" w:type="dxa"/>
          </w:tcPr>
          <w:p w:rsidR="001F7F64" w:rsidRPr="00E042BF" w:rsidRDefault="001F7F64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276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3-8.12</w:t>
            </w:r>
          </w:p>
        </w:tc>
        <w:tc>
          <w:tcPr>
            <w:tcW w:w="1276" w:type="dxa"/>
            <w:gridSpan w:val="2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1F7F64" w:rsidRPr="00E042BF" w:rsidTr="001F7F64">
        <w:tc>
          <w:tcPr>
            <w:tcW w:w="568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27</w:t>
            </w:r>
          </w:p>
        </w:tc>
        <w:tc>
          <w:tcPr>
            <w:tcW w:w="6095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>Повторительно-обобщающий урок</w:t>
            </w:r>
          </w:p>
        </w:tc>
        <w:tc>
          <w:tcPr>
            <w:tcW w:w="1559" w:type="dxa"/>
          </w:tcPr>
          <w:p w:rsidR="001F7F64" w:rsidRPr="00E042BF" w:rsidRDefault="001F7F64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276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3-8.12</w:t>
            </w:r>
          </w:p>
        </w:tc>
        <w:tc>
          <w:tcPr>
            <w:tcW w:w="1276" w:type="dxa"/>
            <w:gridSpan w:val="2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1F7F64" w:rsidRPr="00E042BF" w:rsidTr="001F7F64">
        <w:tc>
          <w:tcPr>
            <w:tcW w:w="568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28</w:t>
            </w:r>
          </w:p>
        </w:tc>
        <w:tc>
          <w:tcPr>
            <w:tcW w:w="6095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>Повторительно-обобщающий урок</w:t>
            </w:r>
          </w:p>
        </w:tc>
        <w:tc>
          <w:tcPr>
            <w:tcW w:w="1559" w:type="dxa"/>
          </w:tcPr>
          <w:p w:rsidR="001F7F64" w:rsidRPr="00E042BF" w:rsidRDefault="001F7F64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val="en-US"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276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10-15.12</w:t>
            </w:r>
          </w:p>
        </w:tc>
        <w:tc>
          <w:tcPr>
            <w:tcW w:w="1276" w:type="dxa"/>
            <w:gridSpan w:val="2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CD1DCA" w:rsidRPr="00E042BF" w:rsidTr="001F7F64">
        <w:tc>
          <w:tcPr>
            <w:tcW w:w="10774" w:type="dxa"/>
            <w:gridSpan w:val="6"/>
          </w:tcPr>
          <w:p w:rsidR="00CD1DCA" w:rsidRPr="00E042BF" w:rsidRDefault="00CD1DCA" w:rsidP="00E042BF">
            <w:pPr>
              <w:suppressAutoHyphens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ЭКОНОМИКА </w:t>
            </w:r>
          </w:p>
        </w:tc>
      </w:tr>
      <w:tr w:rsidR="001F7F64" w:rsidRPr="00E042BF" w:rsidTr="001F7F64">
        <w:tc>
          <w:tcPr>
            <w:tcW w:w="10774" w:type="dxa"/>
            <w:gridSpan w:val="6"/>
          </w:tcPr>
          <w:p w:rsidR="001F7F64" w:rsidRPr="00E042BF" w:rsidRDefault="001F7F64" w:rsidP="00E042BF">
            <w:pPr>
              <w:suppressAutoHyphens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b/>
                <w:sz w:val="28"/>
                <w:szCs w:val="28"/>
              </w:rPr>
              <w:t>Рыночная экономика (8 часов)</w:t>
            </w:r>
          </w:p>
        </w:tc>
      </w:tr>
      <w:tr w:rsidR="001F7F64" w:rsidRPr="00E042BF" w:rsidTr="001F7F64">
        <w:tc>
          <w:tcPr>
            <w:tcW w:w="568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29</w:t>
            </w:r>
          </w:p>
        </w:tc>
        <w:tc>
          <w:tcPr>
            <w:tcW w:w="6095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>Экономика  и экономическая наука.</w:t>
            </w:r>
            <w:r w:rsidR="00DD5917" w:rsidRPr="00E042B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Уровни экономики: микроэкономика, макроэкономика.</w:t>
            </w:r>
          </w:p>
        </w:tc>
        <w:tc>
          <w:tcPr>
            <w:tcW w:w="1559" w:type="dxa"/>
          </w:tcPr>
          <w:p w:rsidR="001F7F64" w:rsidRPr="00E042BF" w:rsidRDefault="001F7F64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276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 xml:space="preserve"> 10-15.12</w:t>
            </w:r>
          </w:p>
        </w:tc>
        <w:tc>
          <w:tcPr>
            <w:tcW w:w="1276" w:type="dxa"/>
            <w:gridSpan w:val="2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1F7F64" w:rsidRPr="00E042BF" w:rsidTr="001F7F64">
        <w:tc>
          <w:tcPr>
            <w:tcW w:w="568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30</w:t>
            </w:r>
          </w:p>
        </w:tc>
        <w:tc>
          <w:tcPr>
            <w:tcW w:w="6095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 xml:space="preserve">Эволюция капитализма. Экономические системы.  </w:t>
            </w:r>
          </w:p>
        </w:tc>
        <w:tc>
          <w:tcPr>
            <w:tcW w:w="1559" w:type="dxa"/>
          </w:tcPr>
          <w:p w:rsidR="001F7F64" w:rsidRPr="00E042BF" w:rsidRDefault="001F7F64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 xml:space="preserve"> 1</w:t>
            </w:r>
          </w:p>
        </w:tc>
        <w:tc>
          <w:tcPr>
            <w:tcW w:w="1276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17-22.12</w:t>
            </w:r>
          </w:p>
        </w:tc>
        <w:tc>
          <w:tcPr>
            <w:tcW w:w="1276" w:type="dxa"/>
            <w:gridSpan w:val="2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1F7F64" w:rsidRPr="00E042BF" w:rsidTr="001F7F64">
        <w:tc>
          <w:tcPr>
            <w:tcW w:w="568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31</w:t>
            </w:r>
          </w:p>
        </w:tc>
        <w:tc>
          <w:tcPr>
            <w:tcW w:w="6095" w:type="dxa"/>
          </w:tcPr>
          <w:p w:rsidR="00380C7E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>Рыночное общество. Рынок и рыночный механизм. Спрос и предложение.</w:t>
            </w:r>
            <w:r w:rsidR="00DD5917" w:rsidRPr="00E042BF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</w:p>
          <w:p w:rsidR="001F7F64" w:rsidRPr="00E042BF" w:rsidRDefault="00DD5917" w:rsidP="00E042BF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</w:rPr>
              <w:t>Закон предложения. Формирование рыночных цен. Равновесная цена.</w:t>
            </w:r>
          </w:p>
        </w:tc>
        <w:tc>
          <w:tcPr>
            <w:tcW w:w="1559" w:type="dxa"/>
          </w:tcPr>
          <w:p w:rsidR="001F7F64" w:rsidRPr="00E042BF" w:rsidRDefault="001F7F64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276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17-22.12</w:t>
            </w:r>
          </w:p>
        </w:tc>
        <w:tc>
          <w:tcPr>
            <w:tcW w:w="1276" w:type="dxa"/>
            <w:gridSpan w:val="2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1F7F64" w:rsidRPr="00E042BF" w:rsidTr="001F7F64">
        <w:tc>
          <w:tcPr>
            <w:tcW w:w="568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32</w:t>
            </w:r>
          </w:p>
        </w:tc>
        <w:tc>
          <w:tcPr>
            <w:tcW w:w="6095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>Рыночно</w:t>
            </w:r>
            <w:r w:rsidR="002F6C9B" w:rsidRPr="00E042BF">
              <w:rPr>
                <w:rFonts w:ascii="Times New Roman" w:hAnsi="Times New Roman" w:cs="Times New Roman"/>
                <w:sz w:val="28"/>
                <w:szCs w:val="28"/>
              </w:rPr>
              <w:t>е общество. Рыночные структуры: в</w:t>
            </w:r>
            <w:r w:rsidR="002F6C9B" w:rsidRPr="00E042B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иды и функции рынков. </w:t>
            </w: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>Совершенная и несовершенная конкуренция.</w:t>
            </w:r>
          </w:p>
        </w:tc>
        <w:tc>
          <w:tcPr>
            <w:tcW w:w="1559" w:type="dxa"/>
          </w:tcPr>
          <w:p w:rsidR="001F7F64" w:rsidRPr="00E042BF" w:rsidRDefault="001F7F64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276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24-28.12</w:t>
            </w:r>
          </w:p>
        </w:tc>
        <w:tc>
          <w:tcPr>
            <w:tcW w:w="1276" w:type="dxa"/>
            <w:gridSpan w:val="2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1F7F64" w:rsidRPr="00E042BF" w:rsidTr="001F7F64">
        <w:tc>
          <w:tcPr>
            <w:tcW w:w="568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33</w:t>
            </w:r>
          </w:p>
        </w:tc>
        <w:tc>
          <w:tcPr>
            <w:tcW w:w="6095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>Политика защиты конкуренции  и антимонопольное законодательство.</w:t>
            </w:r>
          </w:p>
        </w:tc>
        <w:tc>
          <w:tcPr>
            <w:tcW w:w="1559" w:type="dxa"/>
          </w:tcPr>
          <w:p w:rsidR="001F7F64" w:rsidRPr="00E042BF" w:rsidRDefault="001F7F64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276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24-28.12</w:t>
            </w:r>
          </w:p>
        </w:tc>
        <w:tc>
          <w:tcPr>
            <w:tcW w:w="1276" w:type="dxa"/>
            <w:gridSpan w:val="2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1F7F64" w:rsidRPr="00E042BF" w:rsidTr="001F7F64">
        <w:tc>
          <w:tcPr>
            <w:tcW w:w="568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34</w:t>
            </w:r>
          </w:p>
        </w:tc>
        <w:tc>
          <w:tcPr>
            <w:tcW w:w="6095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 xml:space="preserve">Отношения между трудом и капиталом. Рынок труда. Безработица и государственная политика в области занятости.  </w:t>
            </w:r>
            <w:r w:rsidR="002F6C9B" w:rsidRPr="00E042BF">
              <w:rPr>
                <w:rFonts w:ascii="Times New Roman" w:eastAsia="Times New Roman" w:hAnsi="Times New Roman" w:cs="Times New Roman"/>
                <w:sz w:val="28"/>
                <w:szCs w:val="28"/>
              </w:rPr>
              <w:t>Виды безработицы</w:t>
            </w: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</w:tcPr>
          <w:p w:rsidR="001F7F64" w:rsidRPr="00E042BF" w:rsidRDefault="001F7F64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276" w:type="dxa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9-12.01</w:t>
            </w:r>
          </w:p>
        </w:tc>
        <w:tc>
          <w:tcPr>
            <w:tcW w:w="1276" w:type="dxa"/>
            <w:gridSpan w:val="2"/>
          </w:tcPr>
          <w:p w:rsidR="001F7F64" w:rsidRPr="00E042BF" w:rsidRDefault="001F7F64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50391C" w:rsidRPr="00E042BF" w:rsidTr="001F7F64">
        <w:tc>
          <w:tcPr>
            <w:tcW w:w="568" w:type="dxa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35</w:t>
            </w:r>
          </w:p>
        </w:tc>
        <w:tc>
          <w:tcPr>
            <w:tcW w:w="6095" w:type="dxa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 xml:space="preserve">Переход России к рынку.  </w:t>
            </w:r>
          </w:p>
          <w:p w:rsidR="0050391C" w:rsidRPr="00E042BF" w:rsidRDefault="0050391C" w:rsidP="00E042BF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</w:rPr>
              <w:t>Рыночные отношения в современной экономике.</w:t>
            </w:r>
          </w:p>
        </w:tc>
        <w:tc>
          <w:tcPr>
            <w:tcW w:w="1559" w:type="dxa"/>
          </w:tcPr>
          <w:p w:rsidR="0050391C" w:rsidRPr="00E042BF" w:rsidRDefault="0050391C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276" w:type="dxa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9-12.01</w:t>
            </w:r>
          </w:p>
        </w:tc>
        <w:tc>
          <w:tcPr>
            <w:tcW w:w="1276" w:type="dxa"/>
            <w:gridSpan w:val="2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50391C" w:rsidRPr="00E042BF" w:rsidTr="001F7F64">
        <w:tc>
          <w:tcPr>
            <w:tcW w:w="568" w:type="dxa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36</w:t>
            </w:r>
          </w:p>
        </w:tc>
        <w:tc>
          <w:tcPr>
            <w:tcW w:w="6095" w:type="dxa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>Повторительно-обобщающий урок по разделу</w:t>
            </w:r>
            <w:r w:rsidRPr="00E042B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>Рыночная экономика</w:t>
            </w:r>
          </w:p>
        </w:tc>
        <w:tc>
          <w:tcPr>
            <w:tcW w:w="1559" w:type="dxa"/>
          </w:tcPr>
          <w:p w:rsidR="0050391C" w:rsidRPr="00E042BF" w:rsidRDefault="0050391C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 xml:space="preserve">1 </w:t>
            </w:r>
          </w:p>
        </w:tc>
        <w:tc>
          <w:tcPr>
            <w:tcW w:w="1276" w:type="dxa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 xml:space="preserve"> 14-19.01</w:t>
            </w:r>
          </w:p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276" w:type="dxa"/>
            <w:gridSpan w:val="2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50391C" w:rsidRPr="00E042BF" w:rsidTr="001F7F64">
        <w:tc>
          <w:tcPr>
            <w:tcW w:w="10774" w:type="dxa"/>
            <w:gridSpan w:val="6"/>
          </w:tcPr>
          <w:p w:rsidR="0050391C" w:rsidRPr="00E042BF" w:rsidRDefault="0050391C" w:rsidP="00E042BF">
            <w:pPr>
              <w:suppressAutoHyphens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b/>
                <w:sz w:val="28"/>
                <w:szCs w:val="28"/>
              </w:rPr>
              <w:t>Сфера производства (18 часов)</w:t>
            </w:r>
          </w:p>
        </w:tc>
      </w:tr>
      <w:tr w:rsidR="0050391C" w:rsidRPr="00E042BF" w:rsidTr="001F7F64">
        <w:tc>
          <w:tcPr>
            <w:tcW w:w="568" w:type="dxa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37</w:t>
            </w:r>
          </w:p>
        </w:tc>
        <w:tc>
          <w:tcPr>
            <w:tcW w:w="6095" w:type="dxa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>Производитель на рынке. Факторы производства  и  факторные доходы.</w:t>
            </w:r>
          </w:p>
        </w:tc>
        <w:tc>
          <w:tcPr>
            <w:tcW w:w="1559" w:type="dxa"/>
          </w:tcPr>
          <w:p w:rsidR="0050391C" w:rsidRPr="00E042BF" w:rsidRDefault="0050391C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418" w:type="dxa"/>
            <w:gridSpan w:val="2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21-26.01</w:t>
            </w:r>
          </w:p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50391C" w:rsidRPr="00E042BF" w:rsidTr="001F7F64">
        <w:tc>
          <w:tcPr>
            <w:tcW w:w="568" w:type="dxa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38</w:t>
            </w:r>
          </w:p>
        </w:tc>
        <w:tc>
          <w:tcPr>
            <w:tcW w:w="6095" w:type="dxa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 xml:space="preserve">Производитель на рынке. Экономические  и бухгалтерские издержки и прибыль. Постоянные и переменные затраты. </w:t>
            </w:r>
          </w:p>
        </w:tc>
        <w:tc>
          <w:tcPr>
            <w:tcW w:w="1559" w:type="dxa"/>
          </w:tcPr>
          <w:p w:rsidR="0050391C" w:rsidRPr="00E042BF" w:rsidRDefault="0050391C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418" w:type="dxa"/>
            <w:gridSpan w:val="2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21-26.01</w:t>
            </w:r>
          </w:p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50391C" w:rsidRPr="00E042BF" w:rsidTr="001F7F64">
        <w:tc>
          <w:tcPr>
            <w:tcW w:w="568" w:type="dxa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39</w:t>
            </w:r>
          </w:p>
        </w:tc>
        <w:tc>
          <w:tcPr>
            <w:tcW w:w="6095" w:type="dxa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>Предпринимательство и бизнес. Формы организации бизнеса</w:t>
            </w:r>
          </w:p>
        </w:tc>
        <w:tc>
          <w:tcPr>
            <w:tcW w:w="1559" w:type="dxa"/>
          </w:tcPr>
          <w:p w:rsidR="0050391C" w:rsidRPr="00E042BF" w:rsidRDefault="0050391C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418" w:type="dxa"/>
            <w:gridSpan w:val="2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28.01-2.02</w:t>
            </w:r>
          </w:p>
        </w:tc>
        <w:tc>
          <w:tcPr>
            <w:tcW w:w="1134" w:type="dxa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50391C" w:rsidRPr="00E042BF" w:rsidTr="001F7F64">
        <w:tc>
          <w:tcPr>
            <w:tcW w:w="568" w:type="dxa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40</w:t>
            </w:r>
          </w:p>
        </w:tc>
        <w:tc>
          <w:tcPr>
            <w:tcW w:w="6095" w:type="dxa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 xml:space="preserve">Предпринимательство и бизнес.  Основные источники  финансирования  бизнеса.  Основные принципы менеджмента. </w:t>
            </w:r>
          </w:p>
        </w:tc>
        <w:tc>
          <w:tcPr>
            <w:tcW w:w="1559" w:type="dxa"/>
          </w:tcPr>
          <w:p w:rsidR="0050391C" w:rsidRPr="00E042BF" w:rsidRDefault="0050391C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 xml:space="preserve">1 </w:t>
            </w:r>
          </w:p>
        </w:tc>
        <w:tc>
          <w:tcPr>
            <w:tcW w:w="1418" w:type="dxa"/>
            <w:gridSpan w:val="2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28.01-2.02</w:t>
            </w:r>
          </w:p>
        </w:tc>
        <w:tc>
          <w:tcPr>
            <w:tcW w:w="1134" w:type="dxa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50391C" w:rsidRPr="00E042BF" w:rsidTr="001F7F64">
        <w:tc>
          <w:tcPr>
            <w:tcW w:w="568" w:type="dxa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41</w:t>
            </w:r>
          </w:p>
        </w:tc>
        <w:tc>
          <w:tcPr>
            <w:tcW w:w="6095" w:type="dxa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>Предпринимательство и бизнес. Основы маркетинга.  /</w:t>
            </w:r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</w:rPr>
              <w:t>Фирма в экономике. Предприятие. Рациональное экономическое поведение собственника, работника, потребителя, семьянина/</w:t>
            </w:r>
          </w:p>
        </w:tc>
        <w:tc>
          <w:tcPr>
            <w:tcW w:w="1559" w:type="dxa"/>
          </w:tcPr>
          <w:p w:rsidR="0050391C" w:rsidRPr="00E042BF" w:rsidRDefault="0050391C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418" w:type="dxa"/>
            <w:gridSpan w:val="2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4-9.02</w:t>
            </w:r>
          </w:p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50391C" w:rsidRPr="00E042BF" w:rsidTr="001F7F64">
        <w:tc>
          <w:tcPr>
            <w:tcW w:w="568" w:type="dxa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42</w:t>
            </w:r>
          </w:p>
        </w:tc>
        <w:tc>
          <w:tcPr>
            <w:tcW w:w="6095" w:type="dxa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 xml:space="preserve">Инфраструктура рыночной экономики. Основные элементы. </w:t>
            </w:r>
          </w:p>
        </w:tc>
        <w:tc>
          <w:tcPr>
            <w:tcW w:w="1559" w:type="dxa"/>
          </w:tcPr>
          <w:p w:rsidR="0050391C" w:rsidRPr="00E042BF" w:rsidRDefault="0050391C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 xml:space="preserve">1 </w:t>
            </w:r>
          </w:p>
        </w:tc>
        <w:tc>
          <w:tcPr>
            <w:tcW w:w="1418" w:type="dxa"/>
            <w:gridSpan w:val="2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4-9.02</w:t>
            </w:r>
          </w:p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50391C" w:rsidRPr="00E042BF" w:rsidTr="001F7F64">
        <w:tc>
          <w:tcPr>
            <w:tcW w:w="568" w:type="dxa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43</w:t>
            </w:r>
          </w:p>
        </w:tc>
        <w:tc>
          <w:tcPr>
            <w:tcW w:w="6095" w:type="dxa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>Инфраструктура рыночной экономики. Банковская система. Роль Центрального банка. Финансовые институты.</w:t>
            </w:r>
          </w:p>
        </w:tc>
        <w:tc>
          <w:tcPr>
            <w:tcW w:w="1559" w:type="dxa"/>
          </w:tcPr>
          <w:p w:rsidR="0050391C" w:rsidRPr="00E042BF" w:rsidRDefault="0050391C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418" w:type="dxa"/>
            <w:gridSpan w:val="2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11-16.02</w:t>
            </w:r>
          </w:p>
        </w:tc>
        <w:tc>
          <w:tcPr>
            <w:tcW w:w="1134" w:type="dxa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50391C" w:rsidRPr="00E042BF" w:rsidTr="001F7F64">
        <w:tc>
          <w:tcPr>
            <w:tcW w:w="568" w:type="dxa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lastRenderedPageBreak/>
              <w:t>44</w:t>
            </w:r>
          </w:p>
        </w:tc>
        <w:tc>
          <w:tcPr>
            <w:tcW w:w="6095" w:type="dxa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 xml:space="preserve"> Инфраструктура рыночной экономики.  Фондовый рынок, его инструменты. Акции, облигации и другие ценные бумаги.</w:t>
            </w:r>
            <w:r w:rsidRPr="00E042BF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 Финансовый рынок.</w:t>
            </w:r>
          </w:p>
        </w:tc>
        <w:tc>
          <w:tcPr>
            <w:tcW w:w="1559" w:type="dxa"/>
          </w:tcPr>
          <w:p w:rsidR="0050391C" w:rsidRPr="00E042BF" w:rsidRDefault="0050391C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418" w:type="dxa"/>
            <w:gridSpan w:val="2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11-16.02</w:t>
            </w:r>
          </w:p>
        </w:tc>
        <w:tc>
          <w:tcPr>
            <w:tcW w:w="1134" w:type="dxa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50391C" w:rsidRPr="00E042BF" w:rsidTr="001F7F64">
        <w:tc>
          <w:tcPr>
            <w:tcW w:w="568" w:type="dxa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45</w:t>
            </w:r>
          </w:p>
        </w:tc>
        <w:tc>
          <w:tcPr>
            <w:tcW w:w="6095" w:type="dxa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 xml:space="preserve"> Виды, причины и последствия инфляции. </w:t>
            </w:r>
          </w:p>
        </w:tc>
        <w:tc>
          <w:tcPr>
            <w:tcW w:w="1559" w:type="dxa"/>
          </w:tcPr>
          <w:p w:rsidR="0050391C" w:rsidRPr="00E042BF" w:rsidRDefault="0050391C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 xml:space="preserve">1 </w:t>
            </w:r>
          </w:p>
        </w:tc>
        <w:tc>
          <w:tcPr>
            <w:tcW w:w="1418" w:type="dxa"/>
            <w:gridSpan w:val="2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18-23.02</w:t>
            </w:r>
          </w:p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50391C" w:rsidRPr="00E042BF" w:rsidTr="001F7F64">
        <w:tc>
          <w:tcPr>
            <w:tcW w:w="568" w:type="dxa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46</w:t>
            </w:r>
          </w:p>
        </w:tc>
        <w:tc>
          <w:tcPr>
            <w:tcW w:w="6095" w:type="dxa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>Экономический рост и развитие. Экономические циклы. Понятие ВВП и ВНП.</w:t>
            </w:r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Экономическая деятельность, её измерители.</w:t>
            </w:r>
          </w:p>
        </w:tc>
        <w:tc>
          <w:tcPr>
            <w:tcW w:w="1559" w:type="dxa"/>
          </w:tcPr>
          <w:p w:rsidR="0050391C" w:rsidRPr="00E042BF" w:rsidRDefault="0050391C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418" w:type="dxa"/>
            <w:gridSpan w:val="2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18-23.02</w:t>
            </w:r>
          </w:p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50391C" w:rsidRPr="00E042BF" w:rsidTr="001F7F64">
        <w:tc>
          <w:tcPr>
            <w:tcW w:w="568" w:type="dxa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47</w:t>
            </w:r>
          </w:p>
        </w:tc>
        <w:tc>
          <w:tcPr>
            <w:tcW w:w="6095" w:type="dxa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 xml:space="preserve">Роль государства в экономике. </w:t>
            </w:r>
          </w:p>
          <w:p w:rsidR="0050391C" w:rsidRPr="00E042BF" w:rsidRDefault="0050391C" w:rsidP="00E042BF">
            <w:pPr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>Общественные блага. Внешние эффекты.</w:t>
            </w:r>
          </w:p>
        </w:tc>
        <w:tc>
          <w:tcPr>
            <w:tcW w:w="1559" w:type="dxa"/>
          </w:tcPr>
          <w:p w:rsidR="0050391C" w:rsidRPr="00E042BF" w:rsidRDefault="0050391C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418" w:type="dxa"/>
            <w:gridSpan w:val="2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25.02-2.03</w:t>
            </w:r>
          </w:p>
        </w:tc>
        <w:tc>
          <w:tcPr>
            <w:tcW w:w="1134" w:type="dxa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50391C" w:rsidRPr="00E042BF" w:rsidTr="001F7F64">
        <w:tc>
          <w:tcPr>
            <w:tcW w:w="568" w:type="dxa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48</w:t>
            </w:r>
          </w:p>
        </w:tc>
        <w:tc>
          <w:tcPr>
            <w:tcW w:w="6095" w:type="dxa"/>
          </w:tcPr>
          <w:p w:rsidR="0050391C" w:rsidRPr="00E042BF" w:rsidRDefault="0050391C" w:rsidP="00E042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 xml:space="preserve">Роль государства в экономике.  </w:t>
            </w:r>
          </w:p>
          <w:p w:rsidR="0050391C" w:rsidRPr="00E042BF" w:rsidRDefault="0050391C" w:rsidP="00E042B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>Налоговая система в РФ</w:t>
            </w:r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Виды налогов. Функции налогов. Налоги, уплачиваемые предприятиями. </w:t>
            </w:r>
          </w:p>
        </w:tc>
        <w:tc>
          <w:tcPr>
            <w:tcW w:w="1559" w:type="dxa"/>
          </w:tcPr>
          <w:p w:rsidR="0050391C" w:rsidRPr="00E042BF" w:rsidRDefault="0050391C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 xml:space="preserve"> 1</w:t>
            </w:r>
          </w:p>
        </w:tc>
        <w:tc>
          <w:tcPr>
            <w:tcW w:w="1418" w:type="dxa"/>
            <w:gridSpan w:val="2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25.02-2.03</w:t>
            </w:r>
          </w:p>
        </w:tc>
        <w:tc>
          <w:tcPr>
            <w:tcW w:w="1134" w:type="dxa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50391C" w:rsidRPr="00E042BF" w:rsidTr="001F7F64">
        <w:tc>
          <w:tcPr>
            <w:tcW w:w="568" w:type="dxa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49</w:t>
            </w:r>
          </w:p>
        </w:tc>
        <w:tc>
          <w:tcPr>
            <w:tcW w:w="6095" w:type="dxa"/>
          </w:tcPr>
          <w:p w:rsidR="0050391C" w:rsidRPr="00E042BF" w:rsidRDefault="0050391C" w:rsidP="00E042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 xml:space="preserve">Роль государства в экономике. </w:t>
            </w:r>
          </w:p>
          <w:p w:rsidR="0050391C" w:rsidRPr="00E042BF" w:rsidRDefault="0050391C" w:rsidP="00E042B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Государственный бюджет. Государственный долг.  Основы денежной и бюджетной политики государства.</w:t>
            </w:r>
          </w:p>
        </w:tc>
        <w:tc>
          <w:tcPr>
            <w:tcW w:w="1559" w:type="dxa"/>
          </w:tcPr>
          <w:p w:rsidR="0050391C" w:rsidRPr="00E042BF" w:rsidRDefault="0050391C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418" w:type="dxa"/>
            <w:gridSpan w:val="2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4-9.03</w:t>
            </w:r>
          </w:p>
        </w:tc>
        <w:tc>
          <w:tcPr>
            <w:tcW w:w="1134" w:type="dxa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50391C" w:rsidRPr="00E042BF" w:rsidTr="001F7F64">
        <w:tc>
          <w:tcPr>
            <w:tcW w:w="568" w:type="dxa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50</w:t>
            </w:r>
          </w:p>
        </w:tc>
        <w:tc>
          <w:tcPr>
            <w:tcW w:w="6095" w:type="dxa"/>
          </w:tcPr>
          <w:p w:rsidR="0050391C" w:rsidRPr="00E042BF" w:rsidRDefault="0050391C" w:rsidP="00E042B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Мировая экономика:</w:t>
            </w:r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международная специализация, международное разделение труда, международная торговля, экономическая интеграция, мировой рынок.</w:t>
            </w:r>
          </w:p>
        </w:tc>
        <w:tc>
          <w:tcPr>
            <w:tcW w:w="1559" w:type="dxa"/>
          </w:tcPr>
          <w:p w:rsidR="0050391C" w:rsidRPr="00E042BF" w:rsidRDefault="0050391C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418" w:type="dxa"/>
            <w:gridSpan w:val="2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4-9.03</w:t>
            </w:r>
          </w:p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50391C" w:rsidRPr="00E042BF" w:rsidTr="001F7F64">
        <w:tc>
          <w:tcPr>
            <w:tcW w:w="568" w:type="dxa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51</w:t>
            </w:r>
          </w:p>
        </w:tc>
        <w:tc>
          <w:tcPr>
            <w:tcW w:w="6095" w:type="dxa"/>
          </w:tcPr>
          <w:p w:rsidR="0050391C" w:rsidRPr="00E042BF" w:rsidRDefault="0050391C" w:rsidP="00E042B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Государственная политика в области  международной торговли.</w:t>
            </w:r>
          </w:p>
        </w:tc>
        <w:tc>
          <w:tcPr>
            <w:tcW w:w="1559" w:type="dxa"/>
          </w:tcPr>
          <w:p w:rsidR="0050391C" w:rsidRPr="00E042BF" w:rsidRDefault="0050391C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418" w:type="dxa"/>
            <w:gridSpan w:val="2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11-16.03</w:t>
            </w:r>
          </w:p>
        </w:tc>
        <w:tc>
          <w:tcPr>
            <w:tcW w:w="1134" w:type="dxa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50391C" w:rsidRPr="00E042BF" w:rsidTr="001F7F64">
        <w:tc>
          <w:tcPr>
            <w:tcW w:w="568" w:type="dxa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52</w:t>
            </w:r>
          </w:p>
        </w:tc>
        <w:tc>
          <w:tcPr>
            <w:tcW w:w="6095" w:type="dxa"/>
          </w:tcPr>
          <w:p w:rsidR="0050391C" w:rsidRPr="00E042BF" w:rsidRDefault="0050391C" w:rsidP="00E042B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Глобальные экономические проблемы.</w:t>
            </w:r>
          </w:p>
        </w:tc>
        <w:tc>
          <w:tcPr>
            <w:tcW w:w="1559" w:type="dxa"/>
          </w:tcPr>
          <w:p w:rsidR="0050391C" w:rsidRPr="00E042BF" w:rsidRDefault="0050391C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418" w:type="dxa"/>
            <w:gridSpan w:val="2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11-16.03</w:t>
            </w:r>
          </w:p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50391C" w:rsidRPr="00E042BF" w:rsidTr="001F7F64">
        <w:tc>
          <w:tcPr>
            <w:tcW w:w="568" w:type="dxa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53</w:t>
            </w:r>
          </w:p>
        </w:tc>
        <w:tc>
          <w:tcPr>
            <w:tcW w:w="6095" w:type="dxa"/>
          </w:tcPr>
          <w:p w:rsidR="0050391C" w:rsidRPr="00E042BF" w:rsidRDefault="0050391C" w:rsidP="00E042BF">
            <w:pP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Особенности современной экономики России. Экономическая политика Российской Федерации.</w:t>
            </w:r>
            <w:r w:rsidRPr="00E042BF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 Тенденции экономического развития России.</w:t>
            </w:r>
          </w:p>
        </w:tc>
        <w:tc>
          <w:tcPr>
            <w:tcW w:w="1559" w:type="dxa"/>
          </w:tcPr>
          <w:p w:rsidR="0050391C" w:rsidRPr="00E042BF" w:rsidRDefault="0050391C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418" w:type="dxa"/>
            <w:gridSpan w:val="2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18-23.03</w:t>
            </w:r>
          </w:p>
        </w:tc>
        <w:tc>
          <w:tcPr>
            <w:tcW w:w="1134" w:type="dxa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50391C" w:rsidRPr="00E042BF" w:rsidTr="001F7F64">
        <w:tc>
          <w:tcPr>
            <w:tcW w:w="568" w:type="dxa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54</w:t>
            </w:r>
          </w:p>
        </w:tc>
        <w:tc>
          <w:tcPr>
            <w:tcW w:w="6095" w:type="dxa"/>
          </w:tcPr>
          <w:p w:rsidR="0050391C" w:rsidRPr="00E042BF" w:rsidRDefault="0050391C" w:rsidP="00E042B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Повторительно-обобщающий урок</w:t>
            </w:r>
          </w:p>
        </w:tc>
        <w:tc>
          <w:tcPr>
            <w:tcW w:w="1559" w:type="dxa"/>
          </w:tcPr>
          <w:p w:rsidR="0050391C" w:rsidRPr="00E042BF" w:rsidRDefault="0050391C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418" w:type="dxa"/>
            <w:gridSpan w:val="2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18-23.03</w:t>
            </w:r>
          </w:p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50391C" w:rsidRPr="00E042BF" w:rsidTr="001F7F64">
        <w:tc>
          <w:tcPr>
            <w:tcW w:w="10774" w:type="dxa"/>
            <w:gridSpan w:val="6"/>
          </w:tcPr>
          <w:p w:rsidR="0050391C" w:rsidRPr="00E042BF" w:rsidRDefault="00CD1DCA" w:rsidP="00E042BF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42B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ПОЛИТИЧЕСКАЯ СИСТЕМА ОБЩЕСТВА </w:t>
            </w:r>
            <w:r w:rsidR="0050391C" w:rsidRPr="00E042B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(10 часов)</w:t>
            </w:r>
          </w:p>
        </w:tc>
      </w:tr>
      <w:tr w:rsidR="0050391C" w:rsidRPr="00E042BF" w:rsidTr="001F7F64">
        <w:tc>
          <w:tcPr>
            <w:tcW w:w="568" w:type="dxa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55</w:t>
            </w:r>
          </w:p>
        </w:tc>
        <w:tc>
          <w:tcPr>
            <w:tcW w:w="6095" w:type="dxa"/>
          </w:tcPr>
          <w:p w:rsidR="008068C1" w:rsidRPr="00E042BF" w:rsidRDefault="0050391C" w:rsidP="00E042B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Политическая власть.</w:t>
            </w:r>
          </w:p>
          <w:p w:rsidR="0050391C" w:rsidRPr="00E042BF" w:rsidRDefault="008068C1" w:rsidP="00E042B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Политическая деятельность.</w:t>
            </w:r>
          </w:p>
        </w:tc>
        <w:tc>
          <w:tcPr>
            <w:tcW w:w="1559" w:type="dxa"/>
          </w:tcPr>
          <w:p w:rsidR="0050391C" w:rsidRPr="00E042BF" w:rsidRDefault="0050391C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418" w:type="dxa"/>
            <w:gridSpan w:val="2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1-6.04</w:t>
            </w:r>
          </w:p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50391C" w:rsidRPr="00E042BF" w:rsidTr="001F7F64">
        <w:tc>
          <w:tcPr>
            <w:tcW w:w="568" w:type="dxa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56</w:t>
            </w:r>
          </w:p>
        </w:tc>
        <w:tc>
          <w:tcPr>
            <w:tcW w:w="6095" w:type="dxa"/>
          </w:tcPr>
          <w:p w:rsidR="0050391C" w:rsidRPr="00E042BF" w:rsidRDefault="0050391C" w:rsidP="00E042B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Сущность и организация государства. Государство, его функции.</w:t>
            </w:r>
          </w:p>
        </w:tc>
        <w:tc>
          <w:tcPr>
            <w:tcW w:w="1559" w:type="dxa"/>
          </w:tcPr>
          <w:p w:rsidR="0050391C" w:rsidRPr="00E042BF" w:rsidRDefault="0050391C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 xml:space="preserve">1  </w:t>
            </w:r>
          </w:p>
        </w:tc>
        <w:tc>
          <w:tcPr>
            <w:tcW w:w="1418" w:type="dxa"/>
            <w:gridSpan w:val="2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1-6.04</w:t>
            </w:r>
          </w:p>
        </w:tc>
        <w:tc>
          <w:tcPr>
            <w:tcW w:w="1134" w:type="dxa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50391C" w:rsidRPr="00E042BF" w:rsidTr="001F7F64">
        <w:trPr>
          <w:trHeight w:val="339"/>
        </w:trPr>
        <w:tc>
          <w:tcPr>
            <w:tcW w:w="568" w:type="dxa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57</w:t>
            </w:r>
          </w:p>
        </w:tc>
        <w:tc>
          <w:tcPr>
            <w:tcW w:w="6095" w:type="dxa"/>
          </w:tcPr>
          <w:p w:rsidR="00B86CEB" w:rsidRPr="00E042BF" w:rsidRDefault="0050391C" w:rsidP="00E042B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Политическая система.</w:t>
            </w:r>
            <w:r w:rsidR="00B86CEB" w:rsidRPr="00E042B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  <w:p w:rsidR="0050391C" w:rsidRPr="00E042BF" w:rsidRDefault="00B86CEB" w:rsidP="00E042B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</w:rPr>
              <w:t>Политические институты. Политические отношения.</w:t>
            </w:r>
          </w:p>
        </w:tc>
        <w:tc>
          <w:tcPr>
            <w:tcW w:w="1559" w:type="dxa"/>
          </w:tcPr>
          <w:p w:rsidR="0050391C" w:rsidRPr="00E042BF" w:rsidRDefault="0050391C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418" w:type="dxa"/>
            <w:gridSpan w:val="2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8-13.04</w:t>
            </w:r>
          </w:p>
        </w:tc>
        <w:tc>
          <w:tcPr>
            <w:tcW w:w="1134" w:type="dxa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50391C" w:rsidRPr="00E042BF" w:rsidTr="001F7F64">
        <w:tc>
          <w:tcPr>
            <w:tcW w:w="568" w:type="dxa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58</w:t>
            </w:r>
          </w:p>
        </w:tc>
        <w:tc>
          <w:tcPr>
            <w:tcW w:w="6095" w:type="dxa"/>
          </w:tcPr>
          <w:p w:rsidR="0050391C" w:rsidRPr="00E042BF" w:rsidRDefault="0050391C" w:rsidP="00E042B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 xml:space="preserve"> Формы государственного устройства</w:t>
            </w:r>
          </w:p>
        </w:tc>
        <w:tc>
          <w:tcPr>
            <w:tcW w:w="1559" w:type="dxa"/>
            <w:vMerge w:val="restart"/>
          </w:tcPr>
          <w:p w:rsidR="0050391C" w:rsidRPr="00E042BF" w:rsidRDefault="0050391C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 xml:space="preserve"> 2</w:t>
            </w:r>
          </w:p>
        </w:tc>
        <w:tc>
          <w:tcPr>
            <w:tcW w:w="1418" w:type="dxa"/>
            <w:gridSpan w:val="2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8-13.04</w:t>
            </w:r>
          </w:p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50391C" w:rsidRPr="00E042BF" w:rsidTr="001F7F64">
        <w:tc>
          <w:tcPr>
            <w:tcW w:w="568" w:type="dxa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59</w:t>
            </w:r>
          </w:p>
        </w:tc>
        <w:tc>
          <w:tcPr>
            <w:tcW w:w="6095" w:type="dxa"/>
          </w:tcPr>
          <w:p w:rsidR="0050391C" w:rsidRPr="00E042BF" w:rsidRDefault="0050391C" w:rsidP="00E042BF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>Формы государственного устройства</w:t>
            </w:r>
          </w:p>
        </w:tc>
        <w:tc>
          <w:tcPr>
            <w:tcW w:w="1559" w:type="dxa"/>
            <w:vMerge/>
          </w:tcPr>
          <w:p w:rsidR="0050391C" w:rsidRPr="00E042BF" w:rsidRDefault="0050391C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418" w:type="dxa"/>
            <w:gridSpan w:val="2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15-20.04</w:t>
            </w:r>
          </w:p>
        </w:tc>
        <w:tc>
          <w:tcPr>
            <w:tcW w:w="1134" w:type="dxa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50391C" w:rsidRPr="00E042BF" w:rsidTr="001F7F64">
        <w:tc>
          <w:tcPr>
            <w:tcW w:w="568" w:type="dxa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lastRenderedPageBreak/>
              <w:t>60</w:t>
            </w:r>
          </w:p>
        </w:tc>
        <w:tc>
          <w:tcPr>
            <w:tcW w:w="6095" w:type="dxa"/>
          </w:tcPr>
          <w:p w:rsidR="0050391C" w:rsidRPr="00E042BF" w:rsidRDefault="0050391C" w:rsidP="00E042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 xml:space="preserve"> Формы правления.</w:t>
            </w:r>
          </w:p>
        </w:tc>
        <w:tc>
          <w:tcPr>
            <w:tcW w:w="1559" w:type="dxa"/>
          </w:tcPr>
          <w:p w:rsidR="0050391C" w:rsidRPr="00E042BF" w:rsidRDefault="0050391C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 xml:space="preserve"> 1</w:t>
            </w:r>
          </w:p>
        </w:tc>
        <w:tc>
          <w:tcPr>
            <w:tcW w:w="1418" w:type="dxa"/>
            <w:gridSpan w:val="2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15-20.04</w:t>
            </w:r>
          </w:p>
        </w:tc>
        <w:tc>
          <w:tcPr>
            <w:tcW w:w="1134" w:type="dxa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50391C" w:rsidRPr="00E042BF" w:rsidTr="001F7F64">
        <w:tc>
          <w:tcPr>
            <w:tcW w:w="568" w:type="dxa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61</w:t>
            </w:r>
          </w:p>
        </w:tc>
        <w:tc>
          <w:tcPr>
            <w:tcW w:w="6095" w:type="dxa"/>
          </w:tcPr>
          <w:p w:rsidR="0050391C" w:rsidRPr="00E042BF" w:rsidRDefault="0050391C" w:rsidP="00E042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 xml:space="preserve"> Формы правления.</w:t>
            </w:r>
          </w:p>
        </w:tc>
        <w:tc>
          <w:tcPr>
            <w:tcW w:w="1559" w:type="dxa"/>
          </w:tcPr>
          <w:p w:rsidR="0050391C" w:rsidRPr="00E042BF" w:rsidRDefault="0050391C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418" w:type="dxa"/>
            <w:gridSpan w:val="2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22-27.04</w:t>
            </w:r>
          </w:p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50391C" w:rsidRPr="00E042BF" w:rsidTr="001F7F64">
        <w:tc>
          <w:tcPr>
            <w:tcW w:w="568" w:type="dxa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62</w:t>
            </w:r>
          </w:p>
        </w:tc>
        <w:tc>
          <w:tcPr>
            <w:tcW w:w="6095" w:type="dxa"/>
          </w:tcPr>
          <w:p w:rsidR="0050391C" w:rsidRPr="00E042BF" w:rsidRDefault="0050391C" w:rsidP="00E042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 xml:space="preserve"> Местное самоуправление</w:t>
            </w:r>
          </w:p>
        </w:tc>
        <w:tc>
          <w:tcPr>
            <w:tcW w:w="1559" w:type="dxa"/>
          </w:tcPr>
          <w:p w:rsidR="0050391C" w:rsidRPr="00E042BF" w:rsidRDefault="0050391C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 xml:space="preserve">1 </w:t>
            </w:r>
          </w:p>
        </w:tc>
        <w:tc>
          <w:tcPr>
            <w:tcW w:w="1418" w:type="dxa"/>
            <w:gridSpan w:val="2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22-27.04</w:t>
            </w:r>
          </w:p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50391C" w:rsidRPr="00E042BF" w:rsidTr="001F7F64">
        <w:tc>
          <w:tcPr>
            <w:tcW w:w="568" w:type="dxa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63</w:t>
            </w:r>
          </w:p>
        </w:tc>
        <w:tc>
          <w:tcPr>
            <w:tcW w:w="6095" w:type="dxa"/>
          </w:tcPr>
          <w:p w:rsidR="0050391C" w:rsidRPr="00E042BF" w:rsidRDefault="0050391C" w:rsidP="00E042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>Модели политической системы современного общества</w:t>
            </w:r>
          </w:p>
        </w:tc>
        <w:tc>
          <w:tcPr>
            <w:tcW w:w="1559" w:type="dxa"/>
          </w:tcPr>
          <w:p w:rsidR="0050391C" w:rsidRPr="00E042BF" w:rsidRDefault="0050391C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418" w:type="dxa"/>
            <w:gridSpan w:val="2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29.04-4.05</w:t>
            </w:r>
          </w:p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50391C" w:rsidRPr="00E042BF" w:rsidTr="001F7F64">
        <w:tc>
          <w:tcPr>
            <w:tcW w:w="568" w:type="dxa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64</w:t>
            </w:r>
          </w:p>
        </w:tc>
        <w:tc>
          <w:tcPr>
            <w:tcW w:w="6095" w:type="dxa"/>
          </w:tcPr>
          <w:p w:rsidR="0050391C" w:rsidRPr="00E042BF" w:rsidRDefault="0050391C" w:rsidP="00E042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>Повторительно-обобщающий урок</w:t>
            </w:r>
          </w:p>
        </w:tc>
        <w:tc>
          <w:tcPr>
            <w:tcW w:w="1559" w:type="dxa"/>
          </w:tcPr>
          <w:p w:rsidR="0050391C" w:rsidRPr="00E042BF" w:rsidRDefault="0050391C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418" w:type="dxa"/>
            <w:gridSpan w:val="2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29.04-4.05</w:t>
            </w:r>
          </w:p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50391C" w:rsidRPr="00E042BF" w:rsidTr="001F7F64">
        <w:tc>
          <w:tcPr>
            <w:tcW w:w="10774" w:type="dxa"/>
            <w:gridSpan w:val="6"/>
          </w:tcPr>
          <w:p w:rsidR="0050391C" w:rsidRPr="00E042BF" w:rsidRDefault="0050391C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Пол</w:t>
            </w:r>
            <w:r w:rsidR="00CD1DCA"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итическая жизнь общества (6</w:t>
            </w: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 xml:space="preserve"> часов)</w:t>
            </w:r>
          </w:p>
        </w:tc>
      </w:tr>
      <w:tr w:rsidR="0050391C" w:rsidRPr="00E042BF" w:rsidTr="001F7F64">
        <w:tc>
          <w:tcPr>
            <w:tcW w:w="568" w:type="dxa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65</w:t>
            </w:r>
          </w:p>
        </w:tc>
        <w:tc>
          <w:tcPr>
            <w:tcW w:w="6095" w:type="dxa"/>
          </w:tcPr>
          <w:p w:rsidR="0050391C" w:rsidRPr="00E042BF" w:rsidRDefault="0050391C" w:rsidP="00E042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>Условия политической жизни. Типология политических режимов. Демократия, её основные ценности и признаки.</w:t>
            </w:r>
          </w:p>
        </w:tc>
        <w:tc>
          <w:tcPr>
            <w:tcW w:w="1559" w:type="dxa"/>
          </w:tcPr>
          <w:p w:rsidR="0050391C" w:rsidRPr="00E042BF" w:rsidRDefault="0050391C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 xml:space="preserve"> 1</w:t>
            </w:r>
          </w:p>
        </w:tc>
        <w:tc>
          <w:tcPr>
            <w:tcW w:w="1418" w:type="dxa"/>
            <w:gridSpan w:val="2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6-11.05</w:t>
            </w:r>
          </w:p>
        </w:tc>
        <w:tc>
          <w:tcPr>
            <w:tcW w:w="1134" w:type="dxa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50391C" w:rsidRPr="00E042BF" w:rsidTr="001F7F64">
        <w:tc>
          <w:tcPr>
            <w:tcW w:w="568" w:type="dxa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66</w:t>
            </w:r>
          </w:p>
        </w:tc>
        <w:tc>
          <w:tcPr>
            <w:tcW w:w="6095" w:type="dxa"/>
          </w:tcPr>
          <w:p w:rsidR="0050391C" w:rsidRPr="00E042BF" w:rsidRDefault="0050391C" w:rsidP="00E042B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 xml:space="preserve">Политические партии  и движения:  понятие, признаки, функции и виды.   Политическая идеология. </w:t>
            </w:r>
          </w:p>
          <w:p w:rsidR="0050391C" w:rsidRPr="00E042BF" w:rsidRDefault="0050391C" w:rsidP="00E042BF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 xml:space="preserve">Политический процесс, его особенности в  Российской Федерации.  </w:t>
            </w:r>
            <w:proofErr w:type="gramStart"/>
            <w:r w:rsidRPr="00E042BF">
              <w:rPr>
                <w:rFonts w:ascii="Times New Roman" w:hAnsi="Times New Roman" w:cs="Times New Roman"/>
                <w:sz w:val="28"/>
                <w:szCs w:val="28"/>
              </w:rPr>
              <w:t>Избирательная компания</w:t>
            </w:r>
            <w:proofErr w:type="gramEnd"/>
            <w:r w:rsidRPr="00E042BF">
              <w:rPr>
                <w:rFonts w:ascii="Times New Roman" w:hAnsi="Times New Roman" w:cs="Times New Roman"/>
                <w:sz w:val="28"/>
                <w:szCs w:val="28"/>
              </w:rPr>
              <w:t xml:space="preserve"> в Российской Федерации.</w:t>
            </w:r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Избирательная система. </w:t>
            </w:r>
          </w:p>
          <w:p w:rsidR="0050391C" w:rsidRPr="00E042BF" w:rsidRDefault="0050391C" w:rsidP="00E042B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Типы избирательных систем: </w:t>
            </w:r>
            <w:proofErr w:type="gramStart"/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</w:rPr>
              <w:t>мажоритарная</w:t>
            </w:r>
            <w:proofErr w:type="gramEnd"/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</w:rPr>
              <w:t>, пропорциональная, смешанная.</w:t>
            </w:r>
          </w:p>
        </w:tc>
        <w:tc>
          <w:tcPr>
            <w:tcW w:w="1559" w:type="dxa"/>
          </w:tcPr>
          <w:p w:rsidR="0050391C" w:rsidRPr="00E042BF" w:rsidRDefault="0050391C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418" w:type="dxa"/>
            <w:gridSpan w:val="2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6-11.05</w:t>
            </w:r>
          </w:p>
        </w:tc>
        <w:tc>
          <w:tcPr>
            <w:tcW w:w="1134" w:type="dxa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50391C" w:rsidRPr="00E042BF" w:rsidTr="001F7F64">
        <w:tc>
          <w:tcPr>
            <w:tcW w:w="568" w:type="dxa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67</w:t>
            </w:r>
          </w:p>
        </w:tc>
        <w:tc>
          <w:tcPr>
            <w:tcW w:w="6095" w:type="dxa"/>
          </w:tcPr>
          <w:p w:rsidR="0050391C" w:rsidRPr="00E042BF" w:rsidRDefault="0050391C" w:rsidP="00E042B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>Формы управления политической жизнью и механизмы участия граждан в этом управлении.</w:t>
            </w:r>
          </w:p>
          <w:p w:rsidR="0050391C" w:rsidRPr="00E042BF" w:rsidRDefault="0050391C" w:rsidP="00E042B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 </w:t>
            </w: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 xml:space="preserve">Гражданское общество и правовое государство. </w:t>
            </w:r>
          </w:p>
          <w:p w:rsidR="0050391C" w:rsidRPr="00E042BF" w:rsidRDefault="0050391C" w:rsidP="00E042B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Абсентеизм, его причины и опасность.</w:t>
            </w:r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</w:tc>
        <w:tc>
          <w:tcPr>
            <w:tcW w:w="1559" w:type="dxa"/>
          </w:tcPr>
          <w:p w:rsidR="0050391C" w:rsidRPr="00E042BF" w:rsidRDefault="0050391C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418" w:type="dxa"/>
            <w:gridSpan w:val="2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13-18.05</w:t>
            </w:r>
          </w:p>
        </w:tc>
        <w:tc>
          <w:tcPr>
            <w:tcW w:w="1134" w:type="dxa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50391C" w:rsidRPr="00E042BF" w:rsidTr="001F7F64">
        <w:tc>
          <w:tcPr>
            <w:tcW w:w="568" w:type="dxa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val="en-US"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val="en-US" w:eastAsia="zh-CN"/>
              </w:rPr>
              <w:t>68</w:t>
            </w:r>
          </w:p>
        </w:tc>
        <w:tc>
          <w:tcPr>
            <w:tcW w:w="6095" w:type="dxa"/>
          </w:tcPr>
          <w:p w:rsidR="0050391C" w:rsidRPr="00E042BF" w:rsidRDefault="0050391C" w:rsidP="00E042B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b/>
                <w:sz w:val="28"/>
                <w:szCs w:val="28"/>
              </w:rPr>
              <w:t>Промежуточная аттестация в форме теста</w:t>
            </w:r>
          </w:p>
        </w:tc>
        <w:tc>
          <w:tcPr>
            <w:tcW w:w="1559" w:type="dxa"/>
          </w:tcPr>
          <w:p w:rsidR="0050391C" w:rsidRPr="00E042BF" w:rsidRDefault="0050391C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418" w:type="dxa"/>
            <w:gridSpan w:val="2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13-18.05</w:t>
            </w:r>
          </w:p>
        </w:tc>
        <w:tc>
          <w:tcPr>
            <w:tcW w:w="1134" w:type="dxa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</w:p>
        </w:tc>
      </w:tr>
      <w:tr w:rsidR="0050391C" w:rsidRPr="00E042BF" w:rsidTr="001F7F64">
        <w:tc>
          <w:tcPr>
            <w:tcW w:w="568" w:type="dxa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69</w:t>
            </w:r>
          </w:p>
        </w:tc>
        <w:tc>
          <w:tcPr>
            <w:tcW w:w="6095" w:type="dxa"/>
          </w:tcPr>
          <w:p w:rsidR="0050391C" w:rsidRPr="00E042BF" w:rsidRDefault="0050391C" w:rsidP="00E042B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>Субъекты политической жизни.  Политическая элита,  особенности её формирования в современной России. Типология лидерства.</w:t>
            </w:r>
            <w:r w:rsidRPr="00E042BF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 Политическая психология. Политическое поведение.</w:t>
            </w:r>
            <w:r w:rsidRPr="00E042B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Роль средств массовой информации в политической жизни общества.</w:t>
            </w:r>
          </w:p>
        </w:tc>
        <w:tc>
          <w:tcPr>
            <w:tcW w:w="1559" w:type="dxa"/>
          </w:tcPr>
          <w:p w:rsidR="0050391C" w:rsidRPr="00E042BF" w:rsidRDefault="0050391C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418" w:type="dxa"/>
            <w:gridSpan w:val="2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20-25.05</w:t>
            </w:r>
          </w:p>
        </w:tc>
        <w:tc>
          <w:tcPr>
            <w:tcW w:w="1134" w:type="dxa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50391C" w:rsidRPr="00E042BF" w:rsidTr="001F7F64">
        <w:tc>
          <w:tcPr>
            <w:tcW w:w="568" w:type="dxa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70</w:t>
            </w:r>
          </w:p>
        </w:tc>
        <w:tc>
          <w:tcPr>
            <w:tcW w:w="6095" w:type="dxa"/>
          </w:tcPr>
          <w:p w:rsidR="0050391C" w:rsidRPr="00E042BF" w:rsidRDefault="0050391C" w:rsidP="00E042B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sz w:val="28"/>
                <w:szCs w:val="28"/>
              </w:rPr>
              <w:t>Повторительно-обобщающий урок</w:t>
            </w:r>
            <w:r w:rsidRPr="00E042BF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  «Особенности политического процесса в России».</w:t>
            </w:r>
          </w:p>
        </w:tc>
        <w:tc>
          <w:tcPr>
            <w:tcW w:w="1559" w:type="dxa"/>
          </w:tcPr>
          <w:p w:rsidR="0050391C" w:rsidRPr="00E042BF" w:rsidRDefault="0050391C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418" w:type="dxa"/>
            <w:gridSpan w:val="2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  <w:t>20-25.05</w:t>
            </w:r>
          </w:p>
        </w:tc>
        <w:tc>
          <w:tcPr>
            <w:tcW w:w="1134" w:type="dxa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  <w:tr w:rsidR="0050391C" w:rsidRPr="00E042BF" w:rsidTr="001F7F64">
        <w:tc>
          <w:tcPr>
            <w:tcW w:w="568" w:type="dxa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6095" w:type="dxa"/>
          </w:tcPr>
          <w:p w:rsidR="0050391C" w:rsidRPr="00E042BF" w:rsidRDefault="0050391C" w:rsidP="00E042B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042BF"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1559" w:type="dxa"/>
          </w:tcPr>
          <w:p w:rsidR="0050391C" w:rsidRPr="00E042BF" w:rsidRDefault="0050391C" w:rsidP="00E042BF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</w:pPr>
            <w:r w:rsidRPr="00E042BF">
              <w:rPr>
                <w:rFonts w:ascii="Times New Roman" w:eastAsia="Times New Roman" w:hAnsi="Times New Roman" w:cs="Times New Roman"/>
                <w:b/>
                <w:color w:val="00000A"/>
                <w:sz w:val="28"/>
                <w:szCs w:val="28"/>
                <w:lang w:eastAsia="zh-CN"/>
              </w:rPr>
              <w:t>70</w:t>
            </w:r>
          </w:p>
        </w:tc>
        <w:tc>
          <w:tcPr>
            <w:tcW w:w="1418" w:type="dxa"/>
            <w:gridSpan w:val="2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  <w:tc>
          <w:tcPr>
            <w:tcW w:w="1134" w:type="dxa"/>
          </w:tcPr>
          <w:p w:rsidR="0050391C" w:rsidRPr="00E042BF" w:rsidRDefault="0050391C" w:rsidP="00E042BF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8"/>
                <w:szCs w:val="28"/>
                <w:lang w:eastAsia="zh-CN"/>
              </w:rPr>
            </w:pPr>
          </w:p>
        </w:tc>
      </w:tr>
    </w:tbl>
    <w:p w:rsidR="001F7F64" w:rsidRPr="00E042BF" w:rsidRDefault="001F7F64" w:rsidP="00E042BF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F7F64" w:rsidRPr="00E042BF" w:rsidRDefault="001F7F64" w:rsidP="00E042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</w:p>
    <w:p w:rsidR="007F22F2" w:rsidRPr="00E042BF" w:rsidRDefault="007F22F2" w:rsidP="00E042B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7F22F2" w:rsidRPr="00E042BF" w:rsidRDefault="007F22F2" w:rsidP="00E042B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F4D74" w:rsidRPr="00E042BF" w:rsidRDefault="002F4D74" w:rsidP="00E042B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7B14CC" w:rsidRPr="00E042BF" w:rsidRDefault="00CD1DCA" w:rsidP="00E042BF">
      <w:pPr>
        <w:tabs>
          <w:tab w:val="center" w:pos="5031"/>
          <w:tab w:val="left" w:pos="7340"/>
        </w:tabs>
        <w:spacing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042BF">
        <w:rPr>
          <w:rFonts w:ascii="Times New Roman" w:eastAsia="Droid Sans Fallback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</w:p>
    <w:p w:rsidR="00223BCC" w:rsidRPr="00E042BF" w:rsidRDefault="00223BCC" w:rsidP="00E042BF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sectPr w:rsidR="00223BCC" w:rsidRPr="00E042BF" w:rsidSect="00586C57">
      <w:pgSz w:w="11906" w:h="16838"/>
      <w:pgMar w:top="709" w:right="991" w:bottom="113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72A7" w:rsidRDefault="005E72A7" w:rsidP="00AB15BD">
      <w:pPr>
        <w:spacing w:after="0" w:line="240" w:lineRule="auto"/>
      </w:pPr>
      <w:r>
        <w:separator/>
      </w:r>
    </w:p>
  </w:endnote>
  <w:endnote w:type="continuationSeparator" w:id="0">
    <w:p w:rsidR="005E72A7" w:rsidRDefault="005E72A7" w:rsidP="00AB15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Droid Sans Fallback">
    <w:charset w:val="80"/>
    <w:family w:val="swiss"/>
    <w:pitch w:val="variable"/>
    <w:sig w:usb0="B1002AFF" w:usb1="2BDFFCFB" w:usb2="00000036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72A7" w:rsidRDefault="005E72A7" w:rsidP="00AB15BD">
      <w:pPr>
        <w:spacing w:after="0" w:line="240" w:lineRule="auto"/>
      </w:pPr>
      <w:r>
        <w:separator/>
      </w:r>
    </w:p>
  </w:footnote>
  <w:footnote w:type="continuationSeparator" w:id="0">
    <w:p w:rsidR="005E72A7" w:rsidRDefault="005E72A7" w:rsidP="00AB15B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E216A"/>
    <w:multiLevelType w:val="hybridMultilevel"/>
    <w:tmpl w:val="6BECB12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3D598D"/>
    <w:multiLevelType w:val="hybridMultilevel"/>
    <w:tmpl w:val="9BE4111E"/>
    <w:lvl w:ilvl="0" w:tplc="E36A0D9A">
      <w:start w:val="1"/>
      <w:numFmt w:val="bullet"/>
      <w:lvlText w:val="–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E36A0D9A">
      <w:start w:val="1"/>
      <w:numFmt w:val="bullet"/>
      <w:lvlText w:val="–"/>
      <w:lvlJc w:val="left"/>
      <w:pPr>
        <w:ind w:left="1230" w:hanging="360"/>
      </w:pPr>
      <w:rPr>
        <w:rFonts w:ascii="Times New Roman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177B0DE2"/>
    <w:multiLevelType w:val="hybridMultilevel"/>
    <w:tmpl w:val="CE24B04E"/>
    <w:lvl w:ilvl="0" w:tplc="041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A9B74E1"/>
    <w:multiLevelType w:val="hybridMultilevel"/>
    <w:tmpl w:val="72D49C1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1BB07895"/>
    <w:multiLevelType w:val="multilevel"/>
    <w:tmpl w:val="98E295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4384042"/>
    <w:multiLevelType w:val="multilevel"/>
    <w:tmpl w:val="DDD033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52D329C6"/>
    <w:multiLevelType w:val="hybridMultilevel"/>
    <w:tmpl w:val="7C7E7FD8"/>
    <w:lvl w:ilvl="0" w:tplc="D2BC2F22">
      <w:start w:val="3"/>
      <w:numFmt w:val="decimal"/>
      <w:lvlText w:val="%1."/>
      <w:lvlJc w:val="left"/>
      <w:pPr>
        <w:ind w:left="17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8">
    <w:nsid w:val="57824BBA"/>
    <w:multiLevelType w:val="hybridMultilevel"/>
    <w:tmpl w:val="542EE14E"/>
    <w:lvl w:ilvl="0" w:tplc="893E802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ACD2B26"/>
    <w:multiLevelType w:val="hybridMultilevel"/>
    <w:tmpl w:val="8B4A1A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35862C8"/>
    <w:multiLevelType w:val="hybridMultilevel"/>
    <w:tmpl w:val="4C0827E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59D05A0"/>
    <w:multiLevelType w:val="multilevel"/>
    <w:tmpl w:val="27BA99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7D35BD8"/>
    <w:multiLevelType w:val="hybridMultilevel"/>
    <w:tmpl w:val="83DCFB02"/>
    <w:lvl w:ilvl="0" w:tplc="0B62FA2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69744D3E"/>
    <w:multiLevelType w:val="hybridMultilevel"/>
    <w:tmpl w:val="A0CC1AE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A47718E"/>
    <w:multiLevelType w:val="hybridMultilevel"/>
    <w:tmpl w:val="712ADAB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0390D51"/>
    <w:multiLevelType w:val="hybridMultilevel"/>
    <w:tmpl w:val="B6B0219A"/>
    <w:lvl w:ilvl="0" w:tplc="223494B0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10C2EB8"/>
    <w:multiLevelType w:val="hybridMultilevel"/>
    <w:tmpl w:val="61D8275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2B152B2"/>
    <w:multiLevelType w:val="hybridMultilevel"/>
    <w:tmpl w:val="DB7EF4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8B5788D"/>
    <w:multiLevelType w:val="hybridMultilevel"/>
    <w:tmpl w:val="3B3E3C5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D4041C0"/>
    <w:multiLevelType w:val="multilevel"/>
    <w:tmpl w:val="3774D0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6"/>
  </w:num>
  <w:num w:numId="3">
    <w:abstractNumId w:val="3"/>
  </w:num>
  <w:num w:numId="4">
    <w:abstractNumId w:val="7"/>
  </w:num>
  <w:num w:numId="5">
    <w:abstractNumId w:val="10"/>
  </w:num>
  <w:num w:numId="6">
    <w:abstractNumId w:val="8"/>
  </w:num>
  <w:num w:numId="7">
    <w:abstractNumId w:val="18"/>
  </w:num>
  <w:num w:numId="8">
    <w:abstractNumId w:val="14"/>
  </w:num>
  <w:num w:numId="9">
    <w:abstractNumId w:val="0"/>
  </w:num>
  <w:num w:numId="10">
    <w:abstractNumId w:val="2"/>
  </w:num>
  <w:num w:numId="11">
    <w:abstractNumId w:val="17"/>
  </w:num>
  <w:num w:numId="12">
    <w:abstractNumId w:val="11"/>
  </w:num>
  <w:num w:numId="13">
    <w:abstractNumId w:val="12"/>
  </w:num>
  <w:num w:numId="14">
    <w:abstractNumId w:val="16"/>
  </w:num>
  <w:num w:numId="15">
    <w:abstractNumId w:val="13"/>
  </w:num>
  <w:num w:numId="1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5"/>
  </w:num>
  <w:num w:numId="2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6AD9"/>
    <w:rsid w:val="00001844"/>
    <w:rsid w:val="00015CB9"/>
    <w:rsid w:val="00023FE0"/>
    <w:rsid w:val="00033555"/>
    <w:rsid w:val="00046FF1"/>
    <w:rsid w:val="000471CC"/>
    <w:rsid w:val="00052431"/>
    <w:rsid w:val="0005281B"/>
    <w:rsid w:val="000550EA"/>
    <w:rsid w:val="00061F00"/>
    <w:rsid w:val="00065117"/>
    <w:rsid w:val="00070A1D"/>
    <w:rsid w:val="00082D6F"/>
    <w:rsid w:val="00087FC9"/>
    <w:rsid w:val="00093668"/>
    <w:rsid w:val="00094323"/>
    <w:rsid w:val="000A1018"/>
    <w:rsid w:val="000B089B"/>
    <w:rsid w:val="000B277A"/>
    <w:rsid w:val="000B3262"/>
    <w:rsid w:val="000D62E0"/>
    <w:rsid w:val="000D6598"/>
    <w:rsid w:val="000E2D43"/>
    <w:rsid w:val="000E502E"/>
    <w:rsid w:val="000F656F"/>
    <w:rsid w:val="00107DBB"/>
    <w:rsid w:val="00110F3E"/>
    <w:rsid w:val="00112D5D"/>
    <w:rsid w:val="001259BF"/>
    <w:rsid w:val="0012696A"/>
    <w:rsid w:val="00126A0F"/>
    <w:rsid w:val="00137377"/>
    <w:rsid w:val="001407F9"/>
    <w:rsid w:val="00140F95"/>
    <w:rsid w:val="00143CED"/>
    <w:rsid w:val="0015321B"/>
    <w:rsid w:val="00183A2A"/>
    <w:rsid w:val="00186A49"/>
    <w:rsid w:val="00187E41"/>
    <w:rsid w:val="00194E31"/>
    <w:rsid w:val="00195F89"/>
    <w:rsid w:val="001A244F"/>
    <w:rsid w:val="001A6C1C"/>
    <w:rsid w:val="001A7AD7"/>
    <w:rsid w:val="001B31F7"/>
    <w:rsid w:val="001B7169"/>
    <w:rsid w:val="001C1D82"/>
    <w:rsid w:val="001C6335"/>
    <w:rsid w:val="001C75D7"/>
    <w:rsid w:val="001D0AF9"/>
    <w:rsid w:val="001F7F64"/>
    <w:rsid w:val="002048A4"/>
    <w:rsid w:val="00207B32"/>
    <w:rsid w:val="002119AC"/>
    <w:rsid w:val="0021342C"/>
    <w:rsid w:val="00220913"/>
    <w:rsid w:val="00222C03"/>
    <w:rsid w:val="00223BCC"/>
    <w:rsid w:val="00227268"/>
    <w:rsid w:val="00240DB8"/>
    <w:rsid w:val="0024171A"/>
    <w:rsid w:val="002738BC"/>
    <w:rsid w:val="00274628"/>
    <w:rsid w:val="00274A9D"/>
    <w:rsid w:val="00282A62"/>
    <w:rsid w:val="00285888"/>
    <w:rsid w:val="0029007C"/>
    <w:rsid w:val="002962EF"/>
    <w:rsid w:val="002B5A2B"/>
    <w:rsid w:val="002B733C"/>
    <w:rsid w:val="002E3A76"/>
    <w:rsid w:val="002F4D74"/>
    <w:rsid w:val="002F5C46"/>
    <w:rsid w:val="002F6C9B"/>
    <w:rsid w:val="00305CFF"/>
    <w:rsid w:val="00320125"/>
    <w:rsid w:val="003341AB"/>
    <w:rsid w:val="0034612E"/>
    <w:rsid w:val="003602DD"/>
    <w:rsid w:val="00380C7E"/>
    <w:rsid w:val="00380D0A"/>
    <w:rsid w:val="00384F07"/>
    <w:rsid w:val="00387287"/>
    <w:rsid w:val="00392AEE"/>
    <w:rsid w:val="00395E86"/>
    <w:rsid w:val="00396B4C"/>
    <w:rsid w:val="00397828"/>
    <w:rsid w:val="003A3928"/>
    <w:rsid w:val="003A53ED"/>
    <w:rsid w:val="003B2B1A"/>
    <w:rsid w:val="003B3BDC"/>
    <w:rsid w:val="003B559B"/>
    <w:rsid w:val="003C0F3C"/>
    <w:rsid w:val="003C17D9"/>
    <w:rsid w:val="003C3BBD"/>
    <w:rsid w:val="003D1509"/>
    <w:rsid w:val="003D38FE"/>
    <w:rsid w:val="003E6BCA"/>
    <w:rsid w:val="003F418A"/>
    <w:rsid w:val="00401E58"/>
    <w:rsid w:val="00405C2A"/>
    <w:rsid w:val="00407A01"/>
    <w:rsid w:val="004102FF"/>
    <w:rsid w:val="00420EC5"/>
    <w:rsid w:val="00431994"/>
    <w:rsid w:val="00437021"/>
    <w:rsid w:val="00450145"/>
    <w:rsid w:val="0045080F"/>
    <w:rsid w:val="00451C1B"/>
    <w:rsid w:val="00457C67"/>
    <w:rsid w:val="0046142A"/>
    <w:rsid w:val="00474A5B"/>
    <w:rsid w:val="00476EBB"/>
    <w:rsid w:val="004858DC"/>
    <w:rsid w:val="00486DAA"/>
    <w:rsid w:val="00494BD8"/>
    <w:rsid w:val="00496A93"/>
    <w:rsid w:val="004B1F98"/>
    <w:rsid w:val="004B4D6C"/>
    <w:rsid w:val="004B74C0"/>
    <w:rsid w:val="004D4AF0"/>
    <w:rsid w:val="004E48B6"/>
    <w:rsid w:val="004E6822"/>
    <w:rsid w:val="004F6AF7"/>
    <w:rsid w:val="0050203E"/>
    <w:rsid w:val="0050391C"/>
    <w:rsid w:val="00531E3D"/>
    <w:rsid w:val="005326A6"/>
    <w:rsid w:val="0054004C"/>
    <w:rsid w:val="0054141F"/>
    <w:rsid w:val="00564369"/>
    <w:rsid w:val="005666A4"/>
    <w:rsid w:val="00566DA9"/>
    <w:rsid w:val="00575FE0"/>
    <w:rsid w:val="00580F74"/>
    <w:rsid w:val="00581BE8"/>
    <w:rsid w:val="0058233F"/>
    <w:rsid w:val="00586C57"/>
    <w:rsid w:val="005939AF"/>
    <w:rsid w:val="005A4549"/>
    <w:rsid w:val="005A6907"/>
    <w:rsid w:val="005B1915"/>
    <w:rsid w:val="005B3D06"/>
    <w:rsid w:val="005C40DE"/>
    <w:rsid w:val="005D501F"/>
    <w:rsid w:val="005E72A7"/>
    <w:rsid w:val="005F4FAE"/>
    <w:rsid w:val="0060479B"/>
    <w:rsid w:val="00607C60"/>
    <w:rsid w:val="00613649"/>
    <w:rsid w:val="00625110"/>
    <w:rsid w:val="006278BC"/>
    <w:rsid w:val="006304B7"/>
    <w:rsid w:val="00631D4F"/>
    <w:rsid w:val="006406F9"/>
    <w:rsid w:val="006426B0"/>
    <w:rsid w:val="00643546"/>
    <w:rsid w:val="00645720"/>
    <w:rsid w:val="006457A2"/>
    <w:rsid w:val="00652D5B"/>
    <w:rsid w:val="0065615C"/>
    <w:rsid w:val="00656785"/>
    <w:rsid w:val="00665555"/>
    <w:rsid w:val="00674556"/>
    <w:rsid w:val="00674674"/>
    <w:rsid w:val="006804DD"/>
    <w:rsid w:val="006835BD"/>
    <w:rsid w:val="006B0DBC"/>
    <w:rsid w:val="006B1F7F"/>
    <w:rsid w:val="006B2515"/>
    <w:rsid w:val="006B365B"/>
    <w:rsid w:val="006C4642"/>
    <w:rsid w:val="006C68FC"/>
    <w:rsid w:val="006D1024"/>
    <w:rsid w:val="006D19D7"/>
    <w:rsid w:val="006D38E4"/>
    <w:rsid w:val="006E1364"/>
    <w:rsid w:val="006E7CBE"/>
    <w:rsid w:val="006F0D6E"/>
    <w:rsid w:val="006F55DB"/>
    <w:rsid w:val="006F580F"/>
    <w:rsid w:val="006F6C8B"/>
    <w:rsid w:val="007102C4"/>
    <w:rsid w:val="00710D9B"/>
    <w:rsid w:val="00722945"/>
    <w:rsid w:val="007241B0"/>
    <w:rsid w:val="00733469"/>
    <w:rsid w:val="00743639"/>
    <w:rsid w:val="007508C0"/>
    <w:rsid w:val="007546E4"/>
    <w:rsid w:val="00754B7B"/>
    <w:rsid w:val="007550D7"/>
    <w:rsid w:val="007556FF"/>
    <w:rsid w:val="007742AC"/>
    <w:rsid w:val="00783636"/>
    <w:rsid w:val="007843C7"/>
    <w:rsid w:val="00786FC0"/>
    <w:rsid w:val="00792E47"/>
    <w:rsid w:val="007931BD"/>
    <w:rsid w:val="00793680"/>
    <w:rsid w:val="007A35BE"/>
    <w:rsid w:val="007B14CC"/>
    <w:rsid w:val="007B653A"/>
    <w:rsid w:val="007C3C87"/>
    <w:rsid w:val="007D0464"/>
    <w:rsid w:val="007D5032"/>
    <w:rsid w:val="007D515C"/>
    <w:rsid w:val="007E2052"/>
    <w:rsid w:val="007F22F2"/>
    <w:rsid w:val="008068C1"/>
    <w:rsid w:val="008175FA"/>
    <w:rsid w:val="008210D3"/>
    <w:rsid w:val="00830B97"/>
    <w:rsid w:val="00830DD2"/>
    <w:rsid w:val="00845FDC"/>
    <w:rsid w:val="00866D30"/>
    <w:rsid w:val="00872E3F"/>
    <w:rsid w:val="00877A79"/>
    <w:rsid w:val="008A01FF"/>
    <w:rsid w:val="008A08A3"/>
    <w:rsid w:val="008B49CD"/>
    <w:rsid w:val="008B5F36"/>
    <w:rsid w:val="008C4844"/>
    <w:rsid w:val="008D103F"/>
    <w:rsid w:val="008D57BA"/>
    <w:rsid w:val="008D72FC"/>
    <w:rsid w:val="008E0E5C"/>
    <w:rsid w:val="008E2A04"/>
    <w:rsid w:val="008E49C4"/>
    <w:rsid w:val="008E7D50"/>
    <w:rsid w:val="008F4809"/>
    <w:rsid w:val="0090133E"/>
    <w:rsid w:val="009108E7"/>
    <w:rsid w:val="00912370"/>
    <w:rsid w:val="00922B44"/>
    <w:rsid w:val="00937AFE"/>
    <w:rsid w:val="00947AF8"/>
    <w:rsid w:val="00957EE8"/>
    <w:rsid w:val="009605C8"/>
    <w:rsid w:val="009616CD"/>
    <w:rsid w:val="009B15C4"/>
    <w:rsid w:val="009B17E0"/>
    <w:rsid w:val="009B3B97"/>
    <w:rsid w:val="009C12E1"/>
    <w:rsid w:val="009C6C4C"/>
    <w:rsid w:val="009D2B52"/>
    <w:rsid w:val="009D673F"/>
    <w:rsid w:val="009E1A57"/>
    <w:rsid w:val="009F2DD0"/>
    <w:rsid w:val="009F74F5"/>
    <w:rsid w:val="009F7730"/>
    <w:rsid w:val="00A10FFE"/>
    <w:rsid w:val="00A3217E"/>
    <w:rsid w:val="00A36F7A"/>
    <w:rsid w:val="00A4072A"/>
    <w:rsid w:val="00A43590"/>
    <w:rsid w:val="00A5479B"/>
    <w:rsid w:val="00A6020E"/>
    <w:rsid w:val="00A62D2C"/>
    <w:rsid w:val="00A77E54"/>
    <w:rsid w:val="00A90192"/>
    <w:rsid w:val="00A94375"/>
    <w:rsid w:val="00AB15BD"/>
    <w:rsid w:val="00AC1336"/>
    <w:rsid w:val="00AC41AC"/>
    <w:rsid w:val="00AC76E2"/>
    <w:rsid w:val="00AC7B98"/>
    <w:rsid w:val="00AC7EB0"/>
    <w:rsid w:val="00AD5C31"/>
    <w:rsid w:val="00AE2FA6"/>
    <w:rsid w:val="00AE31B6"/>
    <w:rsid w:val="00AE3EEE"/>
    <w:rsid w:val="00AE5FCF"/>
    <w:rsid w:val="00AF035A"/>
    <w:rsid w:val="00AF5557"/>
    <w:rsid w:val="00B00A45"/>
    <w:rsid w:val="00B2732C"/>
    <w:rsid w:val="00B32A0B"/>
    <w:rsid w:val="00B32DE0"/>
    <w:rsid w:val="00B3401D"/>
    <w:rsid w:val="00B52759"/>
    <w:rsid w:val="00B542E0"/>
    <w:rsid w:val="00B7513C"/>
    <w:rsid w:val="00B86CEB"/>
    <w:rsid w:val="00B87325"/>
    <w:rsid w:val="00B92176"/>
    <w:rsid w:val="00B93A1D"/>
    <w:rsid w:val="00BA31AE"/>
    <w:rsid w:val="00BA6B86"/>
    <w:rsid w:val="00BA7F14"/>
    <w:rsid w:val="00BB1C18"/>
    <w:rsid w:val="00BF4B11"/>
    <w:rsid w:val="00C01017"/>
    <w:rsid w:val="00C155A8"/>
    <w:rsid w:val="00C16DEC"/>
    <w:rsid w:val="00C20699"/>
    <w:rsid w:val="00C22CE7"/>
    <w:rsid w:val="00C235FA"/>
    <w:rsid w:val="00C238A7"/>
    <w:rsid w:val="00C46AD9"/>
    <w:rsid w:val="00C56EE4"/>
    <w:rsid w:val="00C66B0C"/>
    <w:rsid w:val="00C71EE9"/>
    <w:rsid w:val="00C74FC6"/>
    <w:rsid w:val="00C84311"/>
    <w:rsid w:val="00C93B56"/>
    <w:rsid w:val="00CA0BB1"/>
    <w:rsid w:val="00CA0CE3"/>
    <w:rsid w:val="00CA0E81"/>
    <w:rsid w:val="00CA0EB4"/>
    <w:rsid w:val="00CA54AD"/>
    <w:rsid w:val="00CD1DCA"/>
    <w:rsid w:val="00CD3E4A"/>
    <w:rsid w:val="00CE33EB"/>
    <w:rsid w:val="00CE4AF0"/>
    <w:rsid w:val="00CF49AC"/>
    <w:rsid w:val="00CF5149"/>
    <w:rsid w:val="00D00D32"/>
    <w:rsid w:val="00D03045"/>
    <w:rsid w:val="00D061DC"/>
    <w:rsid w:val="00D20237"/>
    <w:rsid w:val="00D249A2"/>
    <w:rsid w:val="00D31A02"/>
    <w:rsid w:val="00D36707"/>
    <w:rsid w:val="00D635A6"/>
    <w:rsid w:val="00D728C0"/>
    <w:rsid w:val="00D728D1"/>
    <w:rsid w:val="00D86E17"/>
    <w:rsid w:val="00D96788"/>
    <w:rsid w:val="00DA0158"/>
    <w:rsid w:val="00DB4D25"/>
    <w:rsid w:val="00DB5218"/>
    <w:rsid w:val="00DB651F"/>
    <w:rsid w:val="00DC315F"/>
    <w:rsid w:val="00DC5802"/>
    <w:rsid w:val="00DD5917"/>
    <w:rsid w:val="00DF0903"/>
    <w:rsid w:val="00E042BF"/>
    <w:rsid w:val="00E10A9E"/>
    <w:rsid w:val="00E176EA"/>
    <w:rsid w:val="00E21F73"/>
    <w:rsid w:val="00E23FAD"/>
    <w:rsid w:val="00E32549"/>
    <w:rsid w:val="00E414E6"/>
    <w:rsid w:val="00E43C7E"/>
    <w:rsid w:val="00E453FF"/>
    <w:rsid w:val="00E45DF9"/>
    <w:rsid w:val="00E51BC7"/>
    <w:rsid w:val="00E542D1"/>
    <w:rsid w:val="00E65521"/>
    <w:rsid w:val="00E77E66"/>
    <w:rsid w:val="00EA326A"/>
    <w:rsid w:val="00EA33E8"/>
    <w:rsid w:val="00EA59A5"/>
    <w:rsid w:val="00EC33C1"/>
    <w:rsid w:val="00EC5548"/>
    <w:rsid w:val="00ED5193"/>
    <w:rsid w:val="00EF4802"/>
    <w:rsid w:val="00F03C75"/>
    <w:rsid w:val="00F14349"/>
    <w:rsid w:val="00F243A1"/>
    <w:rsid w:val="00F31501"/>
    <w:rsid w:val="00F41220"/>
    <w:rsid w:val="00F469DD"/>
    <w:rsid w:val="00F474B3"/>
    <w:rsid w:val="00F474D0"/>
    <w:rsid w:val="00F52098"/>
    <w:rsid w:val="00F6718C"/>
    <w:rsid w:val="00F80740"/>
    <w:rsid w:val="00FA32DF"/>
    <w:rsid w:val="00FB4B5B"/>
    <w:rsid w:val="00FC1CA4"/>
    <w:rsid w:val="00FC267D"/>
    <w:rsid w:val="00FD1B4A"/>
    <w:rsid w:val="00FD2133"/>
    <w:rsid w:val="00FD603B"/>
    <w:rsid w:val="00FE2054"/>
    <w:rsid w:val="00FF1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8E0E5C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apple-converted-space">
    <w:name w:val="apple-converted-space"/>
    <w:basedOn w:val="a1"/>
    <w:rsid w:val="008E0E5C"/>
  </w:style>
  <w:style w:type="paragraph" w:customStyle="1" w:styleId="a">
    <w:name w:val="Перечень"/>
    <w:basedOn w:val="a0"/>
    <w:next w:val="a0"/>
    <w:qFormat/>
    <w:rsid w:val="00643546"/>
    <w:pPr>
      <w:numPr>
        <w:numId w:val="2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paragraph" w:styleId="a4">
    <w:name w:val="List Paragraph"/>
    <w:basedOn w:val="a0"/>
    <w:uiPriority w:val="34"/>
    <w:qFormat/>
    <w:rsid w:val="00033555"/>
    <w:pPr>
      <w:ind w:left="720"/>
      <w:contextualSpacing/>
    </w:pPr>
  </w:style>
  <w:style w:type="table" w:styleId="a5">
    <w:name w:val="Table Grid"/>
    <w:basedOn w:val="a2"/>
    <w:uiPriority w:val="59"/>
    <w:rsid w:val="000335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30B97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ConsPlusNormal">
    <w:name w:val="ConsPlusNormal"/>
    <w:rsid w:val="00AB15B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6">
    <w:name w:val="footnote text"/>
    <w:basedOn w:val="a0"/>
    <w:link w:val="a7"/>
    <w:uiPriority w:val="99"/>
    <w:semiHidden/>
    <w:unhideWhenUsed/>
    <w:rsid w:val="00AB15BD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1"/>
    <w:link w:val="a6"/>
    <w:uiPriority w:val="99"/>
    <w:semiHidden/>
    <w:rsid w:val="00AB15BD"/>
    <w:rPr>
      <w:sz w:val="20"/>
      <w:szCs w:val="20"/>
    </w:rPr>
  </w:style>
  <w:style w:type="character" w:styleId="a8">
    <w:name w:val="footnote reference"/>
    <w:rsid w:val="00AB15BD"/>
    <w:rPr>
      <w:rFonts w:cs="Times New Roman"/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8E0E5C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apple-converted-space">
    <w:name w:val="apple-converted-space"/>
    <w:basedOn w:val="a1"/>
    <w:rsid w:val="008E0E5C"/>
  </w:style>
  <w:style w:type="paragraph" w:customStyle="1" w:styleId="a">
    <w:name w:val="Перечень"/>
    <w:basedOn w:val="a0"/>
    <w:next w:val="a0"/>
    <w:qFormat/>
    <w:rsid w:val="00643546"/>
    <w:pPr>
      <w:numPr>
        <w:numId w:val="2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paragraph" w:styleId="a4">
    <w:name w:val="List Paragraph"/>
    <w:basedOn w:val="a0"/>
    <w:uiPriority w:val="34"/>
    <w:qFormat/>
    <w:rsid w:val="00033555"/>
    <w:pPr>
      <w:ind w:left="720"/>
      <w:contextualSpacing/>
    </w:pPr>
  </w:style>
  <w:style w:type="table" w:styleId="a5">
    <w:name w:val="Table Grid"/>
    <w:basedOn w:val="a2"/>
    <w:uiPriority w:val="59"/>
    <w:rsid w:val="000335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30B97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ConsPlusNormal">
    <w:name w:val="ConsPlusNormal"/>
    <w:rsid w:val="00AB15B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6">
    <w:name w:val="footnote text"/>
    <w:basedOn w:val="a0"/>
    <w:link w:val="a7"/>
    <w:uiPriority w:val="99"/>
    <w:semiHidden/>
    <w:unhideWhenUsed/>
    <w:rsid w:val="00AB15BD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1"/>
    <w:link w:val="a6"/>
    <w:uiPriority w:val="99"/>
    <w:semiHidden/>
    <w:rsid w:val="00AB15BD"/>
    <w:rPr>
      <w:sz w:val="20"/>
      <w:szCs w:val="20"/>
    </w:rPr>
  </w:style>
  <w:style w:type="character" w:styleId="a8">
    <w:name w:val="footnote reference"/>
    <w:rsid w:val="00AB15BD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98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0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64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53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73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33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307315-A295-4A9A-A8BA-5F5ED785F4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24</Pages>
  <Words>6816</Words>
  <Characters>38852</Characters>
  <Application>Microsoft Office Word</Application>
  <DocSecurity>0</DocSecurity>
  <Lines>323</Lines>
  <Paragraphs>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Nurgaleeva_LI</dc:creator>
  <cp:lastModifiedBy>Teachers</cp:lastModifiedBy>
  <cp:revision>25</cp:revision>
  <dcterms:created xsi:type="dcterms:W3CDTF">2020-02-02T18:52:00Z</dcterms:created>
  <dcterms:modified xsi:type="dcterms:W3CDTF">2020-03-10T08:02:00Z</dcterms:modified>
</cp:coreProperties>
</file>